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5D" w:rsidRPr="00673173" w:rsidRDefault="0075686C" w:rsidP="00673173">
      <w:pPr>
        <w:spacing w:line="42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別紙</w:t>
      </w:r>
      <w:r w:rsidR="00D71B5D">
        <w:rPr>
          <w:rFonts w:hint="eastAsia"/>
          <w:snapToGrid w:val="0"/>
        </w:rPr>
        <w:t>第</w:t>
      </w:r>
      <w:r w:rsidR="00E4342D">
        <w:rPr>
          <w:snapToGrid w:val="0"/>
        </w:rPr>
        <w:t>1</w:t>
      </w:r>
      <w:r w:rsidR="00D71B5D">
        <w:rPr>
          <w:rFonts w:hint="eastAsia"/>
          <w:snapToGrid w:val="0"/>
        </w:rPr>
        <w:t>号様式</w:t>
      </w:r>
      <w:r w:rsidR="00BB1D29">
        <w:rPr>
          <w:rFonts w:hint="eastAsia"/>
          <w:snapToGrid w:val="0"/>
        </w:rPr>
        <w:t>（第７</w:t>
      </w:r>
      <w:r w:rsidR="00622E42">
        <w:rPr>
          <w:rFonts w:hint="eastAsia"/>
          <w:snapToGrid w:val="0"/>
        </w:rPr>
        <w:t>条関係）</w:t>
      </w:r>
    </w:p>
    <w:p w:rsidR="00004D90" w:rsidRPr="00004D90" w:rsidRDefault="005E6773" w:rsidP="00004D90">
      <w:pPr>
        <w:spacing w:line="360" w:lineRule="auto"/>
        <w:jc w:val="center"/>
        <w:rPr>
          <w:snapToGrid w:val="0"/>
          <w:sz w:val="24"/>
        </w:rPr>
      </w:pPr>
      <w:r w:rsidRPr="00004D90">
        <w:rPr>
          <w:rFonts w:hint="eastAsia"/>
          <w:snapToGrid w:val="0"/>
          <w:sz w:val="24"/>
        </w:rPr>
        <w:t>事　業　計　画　書</w:t>
      </w:r>
    </w:p>
    <w:p w:rsidR="00363ECB" w:rsidRDefault="00363ECB">
      <w:pPr>
        <w:spacing w:line="360" w:lineRule="auto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454543" w:rsidTr="00454543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1470" w:type="dxa"/>
            <w:vAlign w:val="center"/>
          </w:tcPr>
          <w:p w:rsidR="00454543" w:rsidRDefault="00454543" w:rsidP="00A33445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申請者の営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申請者の営</w:t>
            </w:r>
            <w:r>
              <w:rPr>
                <w:rFonts w:hint="eastAsia"/>
                <w:snapToGrid w:val="0"/>
              </w:rPr>
              <w:t>む主な事業</w:t>
            </w:r>
          </w:p>
        </w:tc>
        <w:tc>
          <w:tcPr>
            <w:tcW w:w="6510" w:type="dxa"/>
            <w:vAlign w:val="center"/>
          </w:tcPr>
          <w:p w:rsidR="00454543" w:rsidRPr="00454543" w:rsidRDefault="00454543">
            <w:pPr>
              <w:spacing w:line="210" w:lineRule="exact"/>
              <w:rPr>
                <w:snapToGrid w:val="0"/>
              </w:rPr>
            </w:pPr>
          </w:p>
        </w:tc>
      </w:tr>
      <w:tr w:rsidR="005E6773" w:rsidRPr="00E34B22" w:rsidTr="00454543">
        <w:tblPrEx>
          <w:tblCellMar>
            <w:top w:w="0" w:type="dxa"/>
            <w:bottom w:w="0" w:type="dxa"/>
          </w:tblCellMar>
        </w:tblPrEx>
        <w:trPr>
          <w:cantSplit/>
          <w:trHeight w:hRule="exact" w:val="3557"/>
        </w:trPr>
        <w:tc>
          <w:tcPr>
            <w:tcW w:w="1470" w:type="dxa"/>
            <w:vAlign w:val="center"/>
          </w:tcPr>
          <w:p w:rsidR="005E6773" w:rsidRDefault="005E6773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補助事業等の内容</w:t>
            </w:r>
          </w:p>
        </w:tc>
        <w:tc>
          <w:tcPr>
            <w:tcW w:w="6510" w:type="dxa"/>
            <w:vAlign w:val="center"/>
          </w:tcPr>
          <w:p w:rsidR="00E34B22" w:rsidRPr="00E34B22" w:rsidRDefault="00E34B22" w:rsidP="00E34B22">
            <w:pPr>
              <w:spacing w:line="210" w:lineRule="exact"/>
              <w:rPr>
                <w:snapToGrid w:val="0"/>
              </w:rPr>
            </w:pPr>
          </w:p>
        </w:tc>
      </w:tr>
      <w:tr w:rsidR="005E6773" w:rsidTr="00454543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470" w:type="dxa"/>
            <w:vAlign w:val="center"/>
          </w:tcPr>
          <w:p w:rsidR="001C4657" w:rsidRPr="001C4657" w:rsidRDefault="005E6773" w:rsidP="009471DD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補助事業等実施による効果</w:t>
            </w:r>
          </w:p>
        </w:tc>
        <w:tc>
          <w:tcPr>
            <w:tcW w:w="6510" w:type="dxa"/>
            <w:vAlign w:val="center"/>
          </w:tcPr>
          <w:p w:rsidR="005E6773" w:rsidRPr="00DF6216" w:rsidRDefault="005E6773" w:rsidP="009471DD">
            <w:pPr>
              <w:spacing w:line="210" w:lineRule="exact"/>
              <w:rPr>
                <w:snapToGrid w:val="0"/>
              </w:rPr>
            </w:pPr>
          </w:p>
        </w:tc>
      </w:tr>
      <w:tr w:rsidR="005E6773" w:rsidTr="00454543">
        <w:tblPrEx>
          <w:tblCellMar>
            <w:top w:w="0" w:type="dxa"/>
            <w:bottom w:w="0" w:type="dxa"/>
          </w:tblCellMar>
        </w:tblPrEx>
        <w:trPr>
          <w:cantSplit/>
          <w:trHeight w:hRule="exact" w:val="1108"/>
        </w:trPr>
        <w:tc>
          <w:tcPr>
            <w:tcW w:w="1470" w:type="dxa"/>
            <w:vAlign w:val="center"/>
          </w:tcPr>
          <w:p w:rsidR="005E6773" w:rsidRDefault="005E677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vAlign w:val="center"/>
          </w:tcPr>
          <w:p w:rsidR="005E6773" w:rsidRDefault="005E6773">
            <w:pPr>
              <w:spacing w:line="210" w:lineRule="exact"/>
              <w:rPr>
                <w:snapToGrid w:val="0"/>
              </w:rPr>
            </w:pPr>
          </w:p>
        </w:tc>
      </w:tr>
    </w:tbl>
    <w:p w:rsidR="005E6773" w:rsidRDefault="005E6773" w:rsidP="00454543">
      <w:pPr>
        <w:ind w:left="210"/>
        <w:rPr>
          <w:snapToGrid w:val="0"/>
        </w:rPr>
      </w:pPr>
      <w:r>
        <w:rPr>
          <w:rFonts w:hint="eastAsia"/>
          <w:snapToGrid w:val="0"/>
        </w:rPr>
        <w:t>注　１　補助事業等の内容は、詳細に記載すること。</w:t>
      </w:r>
    </w:p>
    <w:p w:rsidR="005E6773" w:rsidRDefault="005E6773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Default="00712F89" w:rsidP="00FF5C6F">
      <w:pPr>
        <w:ind w:leftChars="300" w:left="840" w:hangingChars="100" w:hanging="210"/>
        <w:rPr>
          <w:snapToGrid w:val="0"/>
        </w:rPr>
      </w:pPr>
    </w:p>
    <w:p w:rsidR="00712F89" w:rsidRPr="00673173" w:rsidRDefault="00313C25" w:rsidP="00712F89">
      <w:pPr>
        <w:spacing w:line="420" w:lineRule="exact"/>
        <w:jc w:val="left"/>
        <w:rPr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-481330</wp:posOffset>
                </wp:positionV>
                <wp:extent cx="1047750" cy="504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89" w:rsidRPr="00712F89" w:rsidRDefault="00712F89" w:rsidP="00712F8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712F89">
                              <w:rPr>
                                <w:rFonts w:hint="eastAsia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4pt;margin-top:-37.9pt;width:82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">
                <v:textbox inset="5.85pt,.7pt,5.85pt,.7pt">
                  <w:txbxContent>
                    <w:p w:rsidR="00712F89" w:rsidRPr="00712F89" w:rsidRDefault="00712F89" w:rsidP="00712F89">
                      <w:pPr>
                        <w:jc w:val="center"/>
                        <w:rPr>
                          <w:sz w:val="52"/>
                        </w:rPr>
                      </w:pPr>
                      <w:r w:rsidRPr="00712F89">
                        <w:rPr>
                          <w:rFonts w:hint="eastAsia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12F89">
        <w:rPr>
          <w:rFonts w:hint="eastAsia"/>
          <w:snapToGrid w:val="0"/>
        </w:rPr>
        <w:t>別紙第</w:t>
      </w:r>
      <w:r w:rsidR="00712F89">
        <w:rPr>
          <w:snapToGrid w:val="0"/>
        </w:rPr>
        <w:t>1</w:t>
      </w:r>
      <w:r w:rsidR="00712F89">
        <w:rPr>
          <w:rFonts w:hint="eastAsia"/>
          <w:snapToGrid w:val="0"/>
        </w:rPr>
        <w:t>号様式（第７条関係）</w:t>
      </w:r>
    </w:p>
    <w:p w:rsidR="00712F89" w:rsidRPr="00004D90" w:rsidRDefault="00712F89" w:rsidP="00712F89">
      <w:pPr>
        <w:spacing w:line="360" w:lineRule="auto"/>
        <w:jc w:val="center"/>
        <w:rPr>
          <w:snapToGrid w:val="0"/>
          <w:sz w:val="24"/>
        </w:rPr>
      </w:pPr>
      <w:r w:rsidRPr="00004D90">
        <w:rPr>
          <w:rFonts w:hint="eastAsia"/>
          <w:snapToGrid w:val="0"/>
          <w:sz w:val="24"/>
        </w:rPr>
        <w:t>事　業　計　画　書</w:t>
      </w:r>
    </w:p>
    <w:p w:rsidR="00712F89" w:rsidRDefault="00313C25" w:rsidP="00712F89">
      <w:pPr>
        <w:spacing w:line="360" w:lineRule="auto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1986280</wp:posOffset>
                </wp:positionV>
                <wp:extent cx="1057275" cy="1524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6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9.65pt;margin-top:156.4pt;width:8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ttOwIAAGI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1674495</wp:posOffset>
                </wp:positionV>
                <wp:extent cx="1171575" cy="609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57" w:rsidRDefault="008E2C57">
                            <w:r>
                              <w:rPr>
                                <w:rFonts w:hint="eastAsia"/>
                              </w:rPr>
                              <w:t>枚数、金額の記載をすること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4.35pt;margin-top:131.85pt;width:9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">
                <v:textbox inset="5.85pt,.7pt,5.85pt,.7pt">
                  <w:txbxContent>
                    <w:p w:rsidR="008E2C57" w:rsidRDefault="008E2C57">
                      <w:r>
                        <w:rPr>
                          <w:rFonts w:hint="eastAsia"/>
                        </w:rPr>
                        <w:t>枚数、金額の記載をすること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712F89" w:rsidTr="00E313F0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1470" w:type="dxa"/>
            <w:vAlign w:val="center"/>
          </w:tcPr>
          <w:p w:rsidR="00712F89" w:rsidRDefault="00712F89" w:rsidP="00E313F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申請者の営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申請者の営</w:t>
            </w:r>
            <w:r>
              <w:rPr>
                <w:rFonts w:hint="eastAsia"/>
                <w:snapToGrid w:val="0"/>
              </w:rPr>
              <w:t>む主な事業</w:t>
            </w:r>
          </w:p>
        </w:tc>
        <w:tc>
          <w:tcPr>
            <w:tcW w:w="6510" w:type="dxa"/>
            <w:vAlign w:val="center"/>
          </w:tcPr>
          <w:p w:rsidR="00712F89" w:rsidRPr="00454543" w:rsidRDefault="00712F89" w:rsidP="00E313F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飲食業</w:t>
            </w:r>
          </w:p>
        </w:tc>
      </w:tr>
      <w:tr w:rsidR="00712F89" w:rsidRPr="00E34B22" w:rsidTr="00E313F0">
        <w:tblPrEx>
          <w:tblCellMar>
            <w:top w:w="0" w:type="dxa"/>
            <w:bottom w:w="0" w:type="dxa"/>
          </w:tblCellMar>
        </w:tblPrEx>
        <w:trPr>
          <w:cantSplit/>
          <w:trHeight w:hRule="exact" w:val="3557"/>
        </w:trPr>
        <w:tc>
          <w:tcPr>
            <w:tcW w:w="1470" w:type="dxa"/>
            <w:vAlign w:val="center"/>
          </w:tcPr>
          <w:p w:rsidR="00712F89" w:rsidRDefault="00712F89" w:rsidP="00E313F0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補助事業等の内容</w:t>
            </w:r>
          </w:p>
        </w:tc>
        <w:tc>
          <w:tcPr>
            <w:tcW w:w="6510" w:type="dxa"/>
            <w:vAlign w:val="center"/>
          </w:tcPr>
          <w:p w:rsidR="00712F89" w:rsidRDefault="0026450A" w:rsidP="00E313F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【感染予防対策費】</w:t>
            </w:r>
          </w:p>
          <w:p w:rsidR="00712F89" w:rsidRDefault="00712F89" w:rsidP="00E313F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712F89">
              <w:rPr>
                <w:rFonts w:hint="eastAsia"/>
                <w:snapToGrid w:val="0"/>
              </w:rPr>
              <w:t>感染予防対策マスク購入</w:t>
            </w:r>
            <w:r>
              <w:rPr>
                <w:rFonts w:hint="eastAsia"/>
                <w:snapToGrid w:val="0"/>
              </w:rPr>
              <w:t xml:space="preserve">　　</w:t>
            </w:r>
            <w:r w:rsidR="0096785E">
              <w:rPr>
                <w:snapToGrid w:val="0"/>
              </w:rPr>
              <w:t>5</w:t>
            </w:r>
            <w:r w:rsidR="0096785E">
              <w:rPr>
                <w:rFonts w:hint="eastAsia"/>
                <w:snapToGrid w:val="0"/>
              </w:rPr>
              <w:t>枚</w:t>
            </w:r>
            <w:r>
              <w:rPr>
                <w:rFonts w:hint="eastAsia"/>
                <w:snapToGrid w:val="0"/>
              </w:rPr>
              <w:t xml:space="preserve">　　</w:t>
            </w:r>
            <w:r w:rsidR="009678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５，０００円</w:t>
            </w:r>
          </w:p>
          <w:p w:rsidR="00712F89" w:rsidRDefault="00712F89" w:rsidP="00E313F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712F89">
              <w:rPr>
                <w:rFonts w:hint="eastAsia"/>
                <w:snapToGrid w:val="0"/>
              </w:rPr>
              <w:t>感染予防対策アクリルパネル購入</w:t>
            </w:r>
            <w:r>
              <w:rPr>
                <w:rFonts w:hint="eastAsia"/>
                <w:snapToGrid w:val="0"/>
              </w:rPr>
              <w:t xml:space="preserve">　　</w:t>
            </w:r>
            <w:r w:rsidR="0096785E">
              <w:rPr>
                <w:snapToGrid w:val="0"/>
              </w:rPr>
              <w:t>5</w:t>
            </w:r>
            <w:r w:rsidR="0096785E">
              <w:rPr>
                <w:rFonts w:hint="eastAsia"/>
                <w:snapToGrid w:val="0"/>
              </w:rPr>
              <w:t xml:space="preserve">枚　</w:t>
            </w:r>
            <w:r w:rsidR="009C5B06">
              <w:rPr>
                <w:rFonts w:hint="eastAsia"/>
                <w:snapToGrid w:val="0"/>
              </w:rPr>
              <w:t xml:space="preserve">　４５</w:t>
            </w:r>
            <w:r>
              <w:rPr>
                <w:rFonts w:hint="eastAsia"/>
                <w:snapToGrid w:val="0"/>
              </w:rPr>
              <w:t>，０００円</w:t>
            </w:r>
          </w:p>
          <w:p w:rsidR="00712F89" w:rsidRDefault="00712F89" w:rsidP="00712F89">
            <w:pPr>
              <w:spacing w:line="210" w:lineRule="exact"/>
              <w:rPr>
                <w:snapToGrid w:val="0"/>
              </w:rPr>
            </w:pPr>
          </w:p>
          <w:p w:rsidR="0026450A" w:rsidRDefault="0026450A" w:rsidP="00712F8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【広告宣伝費】</w:t>
            </w:r>
          </w:p>
          <w:p w:rsidR="0026450A" w:rsidRDefault="0026450A" w:rsidP="00712F8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712F89">
              <w:rPr>
                <w:rFonts w:hint="eastAsia"/>
                <w:snapToGrid w:val="0"/>
              </w:rPr>
              <w:t xml:space="preserve">雑誌〇〇掲載　</w:t>
            </w:r>
            <w:r w:rsidRPr="00712F89">
              <w:rPr>
                <w:snapToGrid w:val="0"/>
              </w:rPr>
              <w:t>11</w:t>
            </w:r>
            <w:r w:rsidRPr="00712F89">
              <w:rPr>
                <w:rFonts w:hint="eastAsia"/>
                <w:snapToGrid w:val="0"/>
              </w:rPr>
              <w:t>月号、</w:t>
            </w:r>
            <w:r w:rsidRPr="00712F89">
              <w:rPr>
                <w:snapToGrid w:val="0"/>
              </w:rPr>
              <w:t>12</w:t>
            </w:r>
            <w:r w:rsidRPr="00712F89">
              <w:rPr>
                <w:rFonts w:hint="eastAsia"/>
                <w:snapToGrid w:val="0"/>
              </w:rPr>
              <w:t>月号、</w:t>
            </w:r>
            <w:r w:rsidRPr="00712F89">
              <w:rPr>
                <w:snapToGrid w:val="0"/>
              </w:rPr>
              <w:t>1</w:t>
            </w:r>
            <w:r w:rsidRPr="00712F89">
              <w:rPr>
                <w:rFonts w:hint="eastAsia"/>
                <w:snapToGrid w:val="0"/>
              </w:rPr>
              <w:t>月号</w:t>
            </w:r>
            <w:r>
              <w:rPr>
                <w:rFonts w:hint="eastAsia"/>
                <w:snapToGrid w:val="0"/>
              </w:rPr>
              <w:t xml:space="preserve">　　　５０，０００円</w:t>
            </w:r>
          </w:p>
          <w:p w:rsidR="0026450A" w:rsidRPr="00E34B22" w:rsidRDefault="0026450A" w:rsidP="00712F8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・雑誌▲▲掲載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月号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１００，０００円</w:t>
            </w:r>
          </w:p>
        </w:tc>
      </w:tr>
      <w:tr w:rsidR="00712F89" w:rsidTr="00E313F0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470" w:type="dxa"/>
            <w:vAlign w:val="center"/>
          </w:tcPr>
          <w:p w:rsidR="00712F89" w:rsidRPr="001C4657" w:rsidRDefault="00712F89" w:rsidP="00E313F0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補助事業等実施による効果</w:t>
            </w:r>
          </w:p>
        </w:tc>
        <w:tc>
          <w:tcPr>
            <w:tcW w:w="6510" w:type="dxa"/>
            <w:vAlign w:val="center"/>
          </w:tcPr>
          <w:p w:rsidR="00712F89" w:rsidRPr="00DF6216" w:rsidRDefault="002640F3" w:rsidP="00E313F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広告に掲載することで安全対策を実施していることが周知され、誘客につながる。また、</w:t>
            </w:r>
            <w:r w:rsidR="00712F89">
              <w:rPr>
                <w:rFonts w:hint="eastAsia"/>
                <w:snapToGrid w:val="0"/>
              </w:rPr>
              <w:t>感染防止対策をすることで、感染抑制を図ることができる。</w:t>
            </w:r>
          </w:p>
        </w:tc>
      </w:tr>
      <w:tr w:rsidR="00712F89" w:rsidTr="00E313F0">
        <w:tblPrEx>
          <w:tblCellMar>
            <w:top w:w="0" w:type="dxa"/>
            <w:bottom w:w="0" w:type="dxa"/>
          </w:tblCellMar>
        </w:tblPrEx>
        <w:trPr>
          <w:cantSplit/>
          <w:trHeight w:hRule="exact" w:val="1108"/>
        </w:trPr>
        <w:tc>
          <w:tcPr>
            <w:tcW w:w="1470" w:type="dxa"/>
            <w:vAlign w:val="center"/>
          </w:tcPr>
          <w:p w:rsidR="00712F89" w:rsidRDefault="00712F89" w:rsidP="00E313F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vAlign w:val="center"/>
          </w:tcPr>
          <w:p w:rsidR="00712F89" w:rsidRDefault="00712F89" w:rsidP="00E313F0">
            <w:pPr>
              <w:spacing w:line="210" w:lineRule="exact"/>
              <w:rPr>
                <w:snapToGrid w:val="0"/>
              </w:rPr>
            </w:pPr>
          </w:p>
        </w:tc>
      </w:tr>
    </w:tbl>
    <w:p w:rsidR="00712F89" w:rsidRDefault="00712F89" w:rsidP="00712F89">
      <w:pPr>
        <w:ind w:left="210"/>
        <w:rPr>
          <w:snapToGrid w:val="0"/>
        </w:rPr>
      </w:pPr>
      <w:r>
        <w:rPr>
          <w:rFonts w:hint="eastAsia"/>
          <w:snapToGrid w:val="0"/>
        </w:rPr>
        <w:t>注　１　補助事業等の内容は、詳細に記載すること。</w:t>
      </w:r>
    </w:p>
    <w:p w:rsidR="00712F89" w:rsidRPr="00712F89" w:rsidRDefault="00712F89" w:rsidP="00FF5C6F">
      <w:pPr>
        <w:ind w:leftChars="300" w:left="840" w:hangingChars="100" w:hanging="210"/>
        <w:rPr>
          <w:snapToGrid w:val="0"/>
        </w:rPr>
      </w:pPr>
    </w:p>
    <w:sectPr w:rsidR="00712F89" w:rsidRPr="00712F89" w:rsidSect="009A5F36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7E" w:rsidRDefault="00141F7E">
      <w:r>
        <w:separator/>
      </w:r>
    </w:p>
  </w:endnote>
  <w:endnote w:type="continuationSeparator" w:id="0">
    <w:p w:rsidR="00141F7E" w:rsidRDefault="0014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7E" w:rsidRDefault="00141F7E">
      <w:r>
        <w:separator/>
      </w:r>
    </w:p>
  </w:footnote>
  <w:footnote w:type="continuationSeparator" w:id="0">
    <w:p w:rsidR="00141F7E" w:rsidRDefault="0014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B5D"/>
    <w:rsid w:val="00002CD2"/>
    <w:rsid w:val="00004D90"/>
    <w:rsid w:val="00014C41"/>
    <w:rsid w:val="000A1F2A"/>
    <w:rsid w:val="000F565F"/>
    <w:rsid w:val="00141F7E"/>
    <w:rsid w:val="001516CE"/>
    <w:rsid w:val="00166E64"/>
    <w:rsid w:val="00177A24"/>
    <w:rsid w:val="001C2C71"/>
    <w:rsid w:val="001C4657"/>
    <w:rsid w:val="00200818"/>
    <w:rsid w:val="00206838"/>
    <w:rsid w:val="002174E0"/>
    <w:rsid w:val="00220EAE"/>
    <w:rsid w:val="00226B94"/>
    <w:rsid w:val="00247BB2"/>
    <w:rsid w:val="00255010"/>
    <w:rsid w:val="002640F3"/>
    <w:rsid w:val="0026450A"/>
    <w:rsid w:val="002B347A"/>
    <w:rsid w:val="00313C25"/>
    <w:rsid w:val="0032193A"/>
    <w:rsid w:val="00324A3D"/>
    <w:rsid w:val="0032672C"/>
    <w:rsid w:val="00355428"/>
    <w:rsid w:val="00363ECB"/>
    <w:rsid w:val="003C3D08"/>
    <w:rsid w:val="003C5C11"/>
    <w:rsid w:val="00433808"/>
    <w:rsid w:val="00444673"/>
    <w:rsid w:val="00454543"/>
    <w:rsid w:val="004C0684"/>
    <w:rsid w:val="004F4CCC"/>
    <w:rsid w:val="005165C9"/>
    <w:rsid w:val="00552475"/>
    <w:rsid w:val="005824E9"/>
    <w:rsid w:val="00583861"/>
    <w:rsid w:val="005E6773"/>
    <w:rsid w:val="005F5CCC"/>
    <w:rsid w:val="00615E48"/>
    <w:rsid w:val="0062157D"/>
    <w:rsid w:val="00622E42"/>
    <w:rsid w:val="00637349"/>
    <w:rsid w:val="006468CE"/>
    <w:rsid w:val="00655612"/>
    <w:rsid w:val="00673173"/>
    <w:rsid w:val="006B1515"/>
    <w:rsid w:val="006B1B9B"/>
    <w:rsid w:val="00712F89"/>
    <w:rsid w:val="0071588F"/>
    <w:rsid w:val="00723398"/>
    <w:rsid w:val="007340C7"/>
    <w:rsid w:val="0075686C"/>
    <w:rsid w:val="007B79C1"/>
    <w:rsid w:val="007C388F"/>
    <w:rsid w:val="007C3B81"/>
    <w:rsid w:val="00834DDE"/>
    <w:rsid w:val="008C483C"/>
    <w:rsid w:val="008E2C57"/>
    <w:rsid w:val="00902AFA"/>
    <w:rsid w:val="00903268"/>
    <w:rsid w:val="009223D6"/>
    <w:rsid w:val="0093682A"/>
    <w:rsid w:val="00943F2E"/>
    <w:rsid w:val="009444C3"/>
    <w:rsid w:val="009471DD"/>
    <w:rsid w:val="00967642"/>
    <w:rsid w:val="0096785E"/>
    <w:rsid w:val="00977D45"/>
    <w:rsid w:val="009A5F36"/>
    <w:rsid w:val="009C5B06"/>
    <w:rsid w:val="009E124F"/>
    <w:rsid w:val="009E5D0C"/>
    <w:rsid w:val="009F0C7D"/>
    <w:rsid w:val="009F2358"/>
    <w:rsid w:val="00A019EA"/>
    <w:rsid w:val="00A33445"/>
    <w:rsid w:val="00A42965"/>
    <w:rsid w:val="00A55FAE"/>
    <w:rsid w:val="00A86632"/>
    <w:rsid w:val="00A9176D"/>
    <w:rsid w:val="00A95F0B"/>
    <w:rsid w:val="00AB1728"/>
    <w:rsid w:val="00B110D7"/>
    <w:rsid w:val="00B149EE"/>
    <w:rsid w:val="00B34792"/>
    <w:rsid w:val="00B66B64"/>
    <w:rsid w:val="00B801A5"/>
    <w:rsid w:val="00BB1D29"/>
    <w:rsid w:val="00BB3FF1"/>
    <w:rsid w:val="00C5509D"/>
    <w:rsid w:val="00C57E36"/>
    <w:rsid w:val="00C64651"/>
    <w:rsid w:val="00C73048"/>
    <w:rsid w:val="00C766C3"/>
    <w:rsid w:val="00C82530"/>
    <w:rsid w:val="00C875EA"/>
    <w:rsid w:val="00C955D1"/>
    <w:rsid w:val="00CC77E8"/>
    <w:rsid w:val="00CD057E"/>
    <w:rsid w:val="00CD68AD"/>
    <w:rsid w:val="00D05CC1"/>
    <w:rsid w:val="00D22E68"/>
    <w:rsid w:val="00D236F9"/>
    <w:rsid w:val="00D3005D"/>
    <w:rsid w:val="00D33E04"/>
    <w:rsid w:val="00D71B5D"/>
    <w:rsid w:val="00DA4EB6"/>
    <w:rsid w:val="00DD46EF"/>
    <w:rsid w:val="00DF6216"/>
    <w:rsid w:val="00E313F0"/>
    <w:rsid w:val="00E34B22"/>
    <w:rsid w:val="00E37F9B"/>
    <w:rsid w:val="00E4342D"/>
    <w:rsid w:val="00E53013"/>
    <w:rsid w:val="00EB50DF"/>
    <w:rsid w:val="00F63638"/>
    <w:rsid w:val="00F77421"/>
    <w:rsid w:val="00F85D1C"/>
    <w:rsid w:val="00FB1107"/>
    <w:rsid w:val="00FB3118"/>
    <w:rsid w:val="00FB4410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1602E-528A-445C-A4AC-1D342B7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D68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68A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35542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5542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355428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rsid w:val="0035542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55428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共通第２号様式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共通第２号様式</dc:title>
  <dc:subject> </dc:subject>
  <dc:creator>第一法規株式会社</dc:creator>
  <cp:keywords> </cp:keywords>
  <dc:description> </dc:description>
  <cp:lastModifiedBy>佐藤　美香</cp:lastModifiedBy>
  <cp:revision>2</cp:revision>
  <cp:lastPrinted>2020-08-21T00:40:00Z</cp:lastPrinted>
  <dcterms:created xsi:type="dcterms:W3CDTF">2021-06-16T01:58:00Z</dcterms:created>
  <dcterms:modified xsi:type="dcterms:W3CDTF">2021-06-16T01:58:00Z</dcterms:modified>
</cp:coreProperties>
</file>