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53" w:rsidRPr="00AF14A7" w:rsidRDefault="00302A53" w:rsidP="00302A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302A53" w:rsidP="00302A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302A53" w:rsidP="00302A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AF14A7" w:rsidP="00302A5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中札内スタイル住宅建設奨励金</w:t>
      </w:r>
      <w:r w:rsidR="002044F9" w:rsidRPr="00AF14A7"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="00302A53" w:rsidRPr="00AF14A7">
        <w:rPr>
          <w:rFonts w:ascii="Century" w:eastAsia="ＭＳ 明朝" w:hAnsi="Century" w:cs="Times New Roman" w:hint="eastAsia"/>
          <w:sz w:val="24"/>
          <w:szCs w:val="24"/>
        </w:rPr>
        <w:t>誓約書</w:t>
      </w:r>
    </w:p>
    <w:p w:rsidR="00302A53" w:rsidRPr="00AF14A7" w:rsidRDefault="00302A53" w:rsidP="00302A53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302A53" w:rsidP="00302A53">
      <w:pPr>
        <w:rPr>
          <w:rFonts w:ascii="Century" w:eastAsia="ＭＳ 明朝" w:hAnsi="Century" w:cs="Times New Roman"/>
          <w:sz w:val="24"/>
          <w:szCs w:val="24"/>
        </w:rPr>
      </w:pPr>
    </w:p>
    <w:p w:rsidR="005449A0" w:rsidRPr="00AF14A7" w:rsidRDefault="00302A53" w:rsidP="005449A0">
      <w:pPr>
        <w:ind w:firstLineChars="100" w:firstLine="233"/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>私は、</w:t>
      </w:r>
      <w:r w:rsidR="00AF14A7">
        <w:rPr>
          <w:rFonts w:ascii="Century" w:eastAsia="ＭＳ 明朝" w:hAnsi="Century" w:cs="Times New Roman" w:hint="eastAsia"/>
          <w:sz w:val="24"/>
          <w:szCs w:val="24"/>
        </w:rPr>
        <w:t>中札内スタイル住宅建設奨励金交付</w:t>
      </w:r>
      <w:r w:rsidR="007A4B85" w:rsidRPr="00AF14A7">
        <w:rPr>
          <w:rFonts w:ascii="Century" w:eastAsia="ＭＳ 明朝" w:hAnsi="Century" w:cs="Times New Roman" w:hint="eastAsia"/>
          <w:sz w:val="24"/>
          <w:szCs w:val="24"/>
        </w:rPr>
        <w:t>申請</w:t>
      </w:r>
      <w:r w:rsidR="002044F9" w:rsidRPr="00AF14A7">
        <w:rPr>
          <w:rFonts w:ascii="Century" w:eastAsia="ＭＳ 明朝" w:hAnsi="Century" w:cs="Times New Roman" w:hint="eastAsia"/>
          <w:sz w:val="24"/>
          <w:szCs w:val="24"/>
        </w:rPr>
        <w:t>において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F14A7">
        <w:rPr>
          <w:rFonts w:ascii="Century" w:eastAsia="ＭＳ 明朝" w:hAnsi="Century" w:cs="Times New Roman" w:hint="eastAsia"/>
          <w:sz w:val="24"/>
          <w:szCs w:val="24"/>
        </w:rPr>
        <w:t>奨励金</w:t>
      </w:r>
      <w:r w:rsidR="007A4B85" w:rsidRPr="00AF14A7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2044F9" w:rsidRPr="00AF14A7">
        <w:rPr>
          <w:rFonts w:ascii="Century" w:eastAsia="ＭＳ 明朝" w:hAnsi="Century" w:cs="Times New Roman" w:hint="eastAsia"/>
          <w:sz w:val="24"/>
          <w:szCs w:val="24"/>
        </w:rPr>
        <w:t>に関する規則を順守し、下記について誓約するとともに、本誓約</w:t>
      </w:r>
      <w:r w:rsidR="00AF14A7">
        <w:rPr>
          <w:rFonts w:ascii="Century" w:eastAsia="ＭＳ 明朝" w:hAnsi="Century" w:cs="Times New Roman" w:hint="eastAsia"/>
          <w:sz w:val="24"/>
          <w:szCs w:val="24"/>
        </w:rPr>
        <w:t>に反することが明らかになった場合は、</w:t>
      </w:r>
      <w:smartTag w:uri="schemas-MSNCTYST-com/MSNCTYST" w:element="MSNCTYST">
        <w:smartTagPr>
          <w:attr w:name="AddressList" w:val="01:中札内村;"/>
          <w:attr w:name="Address" w:val="中札内村"/>
        </w:smartTagPr>
        <w:r w:rsidR="00AF14A7" w:rsidRPr="00AF14A7">
          <w:rPr>
            <w:rFonts w:ascii="ＭＳ 明朝" w:eastAsia="ＭＳ 明朝" w:hAnsi="ＭＳ 明朝" w:hint="eastAsia"/>
            <w:sz w:val="24"/>
            <w:szCs w:val="24"/>
          </w:rPr>
          <w:t>中札内村</w:t>
        </w:r>
      </w:smartTag>
      <w:r w:rsidR="00AF14A7" w:rsidRPr="00AF14A7">
        <w:rPr>
          <w:rFonts w:ascii="ＭＳ 明朝" w:eastAsia="ＭＳ 明朝" w:hAnsi="ＭＳ 明朝" w:hint="eastAsia"/>
          <w:sz w:val="24"/>
          <w:szCs w:val="24"/>
        </w:rPr>
        <w:t>定住</w:t>
      </w:r>
      <w:r w:rsidR="00AF14A7">
        <w:rPr>
          <w:rFonts w:ascii="ＭＳ 明朝" w:eastAsia="ＭＳ 明朝" w:hAnsi="ＭＳ 明朝" w:hint="eastAsia"/>
          <w:sz w:val="24"/>
          <w:szCs w:val="24"/>
        </w:rPr>
        <w:t>促進条例の規定に基づく</w:t>
      </w:r>
      <w:r w:rsidR="00AF14A7" w:rsidRPr="00AF14A7">
        <w:rPr>
          <w:rFonts w:ascii="ＭＳ 明朝" w:eastAsia="ＭＳ 明朝" w:hAnsi="ＭＳ 明朝" w:hint="eastAsia"/>
          <w:sz w:val="24"/>
          <w:szCs w:val="24"/>
        </w:rPr>
        <w:t>奨励金の交付</w:t>
      </w:r>
      <w:r w:rsidR="00B3337A" w:rsidRPr="00AF14A7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3337A" w:rsidRPr="00AF14A7">
        <w:rPr>
          <w:rFonts w:ascii="Century" w:eastAsia="ＭＳ 明朝" w:hAnsi="Century" w:cs="Times New Roman" w:hint="eastAsia"/>
          <w:sz w:val="24"/>
          <w:szCs w:val="24"/>
        </w:rPr>
        <w:t>取り消されても異存</w:t>
      </w:r>
      <w:r w:rsidR="002044F9" w:rsidRPr="00AF14A7">
        <w:rPr>
          <w:rFonts w:ascii="Century" w:eastAsia="ＭＳ 明朝" w:hAnsi="Century" w:cs="Times New Roman" w:hint="eastAsia"/>
          <w:sz w:val="24"/>
          <w:szCs w:val="24"/>
        </w:rPr>
        <w:t>ありません。</w:t>
      </w:r>
    </w:p>
    <w:p w:rsidR="00997DF2" w:rsidRPr="00AF14A7" w:rsidRDefault="00997DF2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5449A0" w:rsidRPr="00AF14A7" w:rsidRDefault="002044F9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記</w:t>
      </w:r>
    </w:p>
    <w:p w:rsidR="00504282" w:rsidRPr="00AF14A7" w:rsidRDefault="002044F9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2044F9" w:rsidRPr="00AF14A7" w:rsidRDefault="002044F9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>１．他の</w:t>
      </w:r>
      <w:r w:rsidR="00504282" w:rsidRPr="00AF14A7">
        <w:rPr>
          <w:rFonts w:ascii="Century" w:eastAsia="ＭＳ 明朝" w:hAnsi="Century" w:cs="Times New Roman" w:hint="eastAsia"/>
          <w:sz w:val="24"/>
          <w:szCs w:val="24"/>
        </w:rPr>
        <w:t>国庫補助金及び国費交付金の重複申請はいたしません。</w:t>
      </w:r>
    </w:p>
    <w:p w:rsidR="002044F9" w:rsidRPr="00AF14A7" w:rsidRDefault="002044F9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504282" w:rsidRPr="00AF14A7" w:rsidRDefault="00504282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504282" w:rsidRPr="00AF14A7" w:rsidRDefault="00504282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504282" w:rsidRPr="00AF14A7" w:rsidRDefault="00504282" w:rsidP="005449A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AF14A7" w:rsidP="005449A0">
      <w:pPr>
        <w:ind w:firstLineChars="400" w:firstLine="931"/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>中札内村長</w:t>
      </w:r>
      <w:r w:rsidR="001A7773" w:rsidRPr="00AF14A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02A53" w:rsidRPr="00AF14A7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302A53" w:rsidRPr="00AF14A7" w:rsidRDefault="00302A53" w:rsidP="001A7773">
      <w:pPr>
        <w:ind w:leftChars="400" w:left="1044" w:hangingChars="100" w:hanging="233"/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="00AE09C5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bookmarkStart w:id="0" w:name="_GoBack"/>
      <w:bookmarkEnd w:id="0"/>
      <w:r w:rsidR="00AE09C5"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AF14A7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AF14A7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302A53" w:rsidRPr="00AF14A7" w:rsidRDefault="00302A53" w:rsidP="001A7773">
      <w:pPr>
        <w:ind w:leftChars="400" w:left="1044" w:hangingChars="100" w:hanging="233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97DF2" w:rsidRPr="00AF14A7" w:rsidRDefault="00997DF2" w:rsidP="001A7773">
      <w:pPr>
        <w:ind w:leftChars="400" w:left="1044" w:hangingChars="100" w:hanging="233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302A53" w:rsidP="00AF14A7">
      <w:pPr>
        <w:ind w:firstLineChars="1300" w:firstLine="3025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住所　　　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302A53" w:rsidRPr="00AF14A7" w:rsidRDefault="00302A53" w:rsidP="005449A0">
      <w:pPr>
        <w:ind w:leftChars="400" w:left="811" w:firstLineChars="1391" w:firstLine="3236"/>
        <w:rPr>
          <w:rFonts w:ascii="Century" w:eastAsia="ＭＳ 明朝" w:hAnsi="Century" w:cs="Times New Roman"/>
          <w:sz w:val="24"/>
          <w:szCs w:val="24"/>
        </w:rPr>
      </w:pPr>
    </w:p>
    <w:p w:rsidR="00302A53" w:rsidRPr="00AF14A7" w:rsidRDefault="00302A53" w:rsidP="00AF14A7">
      <w:pPr>
        <w:ind w:firstLineChars="1300" w:firstLine="3025"/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氏名　　　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F14A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="005449A0" w:rsidRPr="00AF14A7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302A53" w:rsidRPr="00AF14A7" w:rsidRDefault="00504282" w:rsidP="00AF14A7">
      <w:pPr>
        <w:ind w:firstLineChars="1300" w:firstLine="3025"/>
        <w:jc w:val="left"/>
        <w:rPr>
          <w:rFonts w:ascii="Century" w:eastAsia="ＭＳ 明朝" w:hAnsi="Century" w:cs="Times New Roman"/>
          <w:sz w:val="24"/>
          <w:szCs w:val="24"/>
        </w:rPr>
      </w:pPr>
      <w:r w:rsidRPr="00AF14A7">
        <w:rPr>
          <w:rFonts w:ascii="Century" w:eastAsia="ＭＳ 明朝" w:hAnsi="Century" w:cs="Times New Roman" w:hint="eastAsia"/>
          <w:sz w:val="24"/>
          <w:szCs w:val="24"/>
        </w:rPr>
        <w:t>（自署の場合は押印不要）</w:t>
      </w:r>
    </w:p>
    <w:p w:rsidR="00504282" w:rsidRPr="00AF14A7" w:rsidRDefault="00504282" w:rsidP="00504282">
      <w:pPr>
        <w:ind w:leftChars="1800" w:left="3881" w:hangingChars="100" w:hanging="233"/>
        <w:jc w:val="lef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sectPr w:rsidR="00504282" w:rsidRPr="00AF14A7" w:rsidSect="005449A0">
      <w:pgSz w:w="11906" w:h="16838" w:code="9"/>
      <w:pgMar w:top="567" w:right="1134" w:bottom="1134" w:left="1247" w:header="851" w:footer="992" w:gutter="0"/>
      <w:cols w:space="425"/>
      <w:docGrid w:type="linesAndChars" w:linePitch="420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8E" w:rsidRDefault="00FA458E" w:rsidP="00302A53">
      <w:r>
        <w:separator/>
      </w:r>
    </w:p>
  </w:endnote>
  <w:endnote w:type="continuationSeparator" w:id="0">
    <w:p w:rsidR="00FA458E" w:rsidRDefault="00FA458E" w:rsidP="0030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8E" w:rsidRDefault="00FA458E" w:rsidP="00302A53">
      <w:r>
        <w:separator/>
      </w:r>
    </w:p>
  </w:footnote>
  <w:footnote w:type="continuationSeparator" w:id="0">
    <w:p w:rsidR="00FA458E" w:rsidRDefault="00FA458E" w:rsidP="0030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5"/>
    <w:rsid w:val="00040293"/>
    <w:rsid w:val="000D4855"/>
    <w:rsid w:val="000E3115"/>
    <w:rsid w:val="001606EF"/>
    <w:rsid w:val="001A7773"/>
    <w:rsid w:val="002044F9"/>
    <w:rsid w:val="00302A53"/>
    <w:rsid w:val="004D0F13"/>
    <w:rsid w:val="00504282"/>
    <w:rsid w:val="005449A0"/>
    <w:rsid w:val="00545785"/>
    <w:rsid w:val="00567B91"/>
    <w:rsid w:val="00796F35"/>
    <w:rsid w:val="007A4B85"/>
    <w:rsid w:val="008B7376"/>
    <w:rsid w:val="00986EEE"/>
    <w:rsid w:val="00997DF2"/>
    <w:rsid w:val="00AE09C5"/>
    <w:rsid w:val="00AF14A7"/>
    <w:rsid w:val="00B3337A"/>
    <w:rsid w:val="00B413ED"/>
    <w:rsid w:val="00B74535"/>
    <w:rsid w:val="00CA4545"/>
    <w:rsid w:val="00D03FE4"/>
    <w:rsid w:val="00DF0431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5513F"/>
  <w15:docId w15:val="{197508A9-C5CC-4F60-85BB-1731A905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A53"/>
  </w:style>
  <w:style w:type="paragraph" w:styleId="a5">
    <w:name w:val="footer"/>
    <w:basedOn w:val="a"/>
    <w:link w:val="a6"/>
    <w:uiPriority w:val="99"/>
    <w:unhideWhenUsed/>
    <w:rsid w:val="00302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obi30406</dc:creator>
  <cp:lastModifiedBy>k.mikami</cp:lastModifiedBy>
  <cp:revision>5</cp:revision>
  <cp:lastPrinted>2014-04-02T07:36:00Z</cp:lastPrinted>
  <dcterms:created xsi:type="dcterms:W3CDTF">2014-04-02T07:45:00Z</dcterms:created>
  <dcterms:modified xsi:type="dcterms:W3CDTF">2020-04-16T01:07:00Z</dcterms:modified>
</cp:coreProperties>
</file>