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B20" w:rsidRPr="004A6B20" w:rsidRDefault="004A6B20" w:rsidP="00947AB7">
      <w:pPr>
        <w:rPr>
          <w:rFonts w:ascii="BIZ UDPゴシック" w:eastAsia="BIZ UDPゴシック" w:hAnsi="BIZ UDPゴシック"/>
          <w:b/>
          <w:sz w:val="20"/>
          <w:szCs w:val="20"/>
        </w:rPr>
      </w:pPr>
    </w:p>
    <w:p w:rsidR="003B32EA" w:rsidRPr="00947AB7" w:rsidRDefault="00234BF9" w:rsidP="00947AB7">
      <w:pPr>
        <w:rPr>
          <w:rFonts w:ascii="BIZ UDPゴシック" w:eastAsia="BIZ UDPゴシック" w:hAnsi="BIZ UDPゴシック"/>
          <w:b/>
          <w:sz w:val="36"/>
        </w:rPr>
      </w:pPr>
      <w:r w:rsidRPr="00947AB7">
        <w:rPr>
          <w:rFonts w:ascii="BIZ UDPゴシック" w:eastAsia="BIZ UDPゴシック" w:hAnsi="BIZ UDPゴシック"/>
          <w:b/>
          <w:noProof/>
          <w:sz w:val="48"/>
        </w:rPr>
        <w:drawing>
          <wp:anchor distT="0" distB="0" distL="114300" distR="114300" simplePos="0" relativeHeight="251659264" behindDoc="0" locked="0" layoutInCell="1" allowOverlap="1" wp14:anchorId="0FAD16B2" wp14:editId="7E4C56A5">
            <wp:simplePos x="0" y="0"/>
            <wp:positionH relativeFrom="column">
              <wp:posOffset>5031104</wp:posOffset>
            </wp:positionH>
            <wp:positionV relativeFrom="paragraph">
              <wp:posOffset>383953</wp:posOffset>
            </wp:positionV>
            <wp:extent cx="1013791" cy="1013791"/>
            <wp:effectExtent l="0" t="0" r="0" b="0"/>
            <wp:wrapNone/>
            <wp:docPr id="1" name="図 1" descr="C:\Users\a.sonoda\AppData\Local\Temp\95\MicrosoftEdgeDownloads\cce3ee57-379b-407b-8065-bd359debc8d7\yurukutekawaiioisyasan_tyusyanosetume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onoda\AppData\Local\Temp\95\MicrosoftEdgeDownloads\cce3ee57-379b-407b-8065-bd359debc8d7\yurukutekawaiioisyasan_tyusyanosetume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693" cy="101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2EA" w:rsidRPr="00947AB7">
        <w:rPr>
          <w:rFonts w:ascii="BIZ UDPゴシック" w:eastAsia="BIZ UDPゴシック" w:hAnsi="BIZ UDPゴシック" w:hint="eastAsia"/>
          <w:b/>
          <w:sz w:val="36"/>
        </w:rPr>
        <w:t>【</w:t>
      </w:r>
      <w:r w:rsidR="00202E12" w:rsidRPr="00947AB7">
        <w:rPr>
          <w:rFonts w:ascii="BIZ UDPゴシック" w:eastAsia="BIZ UDPゴシック" w:hAnsi="BIZ UDPゴシック" w:hint="eastAsia"/>
          <w:b/>
          <w:sz w:val="40"/>
        </w:rPr>
        <w:t>任意接種】　帯状疱疹予防ワクチン</w:t>
      </w:r>
      <w:r w:rsidR="003B32EA" w:rsidRPr="00947AB7">
        <w:rPr>
          <w:rFonts w:ascii="BIZ UDPゴシック" w:eastAsia="BIZ UDPゴシック" w:hAnsi="BIZ UDPゴシック" w:hint="eastAsia"/>
          <w:b/>
          <w:sz w:val="40"/>
        </w:rPr>
        <w:t>のご予約について</w:t>
      </w:r>
    </w:p>
    <w:p w:rsidR="00C30E6B" w:rsidRDefault="00202E12" w:rsidP="003B32EA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C30E6B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 xml:space="preserve">　</w:t>
      </w:r>
      <w:r w:rsidR="00433E25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 xml:space="preserve">　</w:t>
      </w:r>
      <w:r w:rsidRPr="00C30E6B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中札内村では、帯状疱疹の発症および重症化を予防し、経済的な負担を</w:t>
      </w:r>
    </w:p>
    <w:p w:rsidR="00C30E6B" w:rsidRDefault="00202E12" w:rsidP="00433E25">
      <w:pPr>
        <w:ind w:firstLineChars="100" w:firstLine="240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C30E6B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軽減するため、</w:t>
      </w:r>
      <w:r w:rsidRPr="00C30E6B">
        <w:rPr>
          <w:rFonts w:ascii="BIZ UDPゴシック" w:eastAsia="BIZ UDPゴシック" w:hAnsi="BIZ UDPゴシック" w:cs="ＭＳ Ｐゴシック"/>
          <w:b/>
          <w:color w:val="000000"/>
          <w:kern w:val="0"/>
          <w:sz w:val="24"/>
          <w:szCs w:val="19"/>
          <w:u w:val="single"/>
        </w:rPr>
        <w:t>50歳以上の村民の方</w:t>
      </w:r>
      <w:r w:rsidRPr="00C30E6B"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  <w:t>に対して、帯状疱疹予防ワクチンの</w:t>
      </w:r>
    </w:p>
    <w:p w:rsidR="003E7388" w:rsidRDefault="00202E12" w:rsidP="003E7388">
      <w:pPr>
        <w:ind w:firstLineChars="100" w:firstLine="240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C30E6B"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  <w:t>接種費用を一部助成します。</w:t>
      </w:r>
    </w:p>
    <w:p w:rsidR="00534EAF" w:rsidRPr="00072EC7" w:rsidRDefault="00072EC7" w:rsidP="00072EC7">
      <w:pPr>
        <w:ind w:firstLineChars="50" w:firstLine="200"/>
        <w:jc w:val="both"/>
        <w:rPr>
          <w:rFonts w:ascii="BIZ UDPゴシック" w:eastAsia="BIZ UDPゴシック" w:hAnsi="BIZ UDPゴシック" w:cs="ＭＳ Ｐゴシック"/>
          <w:color w:val="FF0000"/>
          <w:kern w:val="0"/>
          <w:sz w:val="40"/>
          <w:szCs w:val="40"/>
        </w:rPr>
      </w:pPr>
      <w:r w:rsidRPr="00072EC7">
        <w:rPr>
          <w:rFonts w:ascii="BIZ UDPゴシック" w:eastAsia="BIZ UDPゴシック" w:hAnsi="BIZ UDPゴシック" w:cs="ＭＳ Ｐゴシック" w:hint="eastAsia"/>
          <w:color w:val="FF0000"/>
          <w:kern w:val="0"/>
          <w:sz w:val="40"/>
          <w:szCs w:val="40"/>
        </w:rPr>
        <w:t>令和9年3月末で、本事業は終了します。</w:t>
      </w:r>
    </w:p>
    <w:p w:rsidR="00072EC7" w:rsidRDefault="00072EC7" w:rsidP="00202E12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>
        <w:rPr>
          <w:rFonts w:ascii="inherit" w:eastAsia="ＭＳ Ｐゴシック" w:hAnsi="inherit" w:cs="ＭＳ Ｐゴシック" w:hint="eastAsia"/>
          <w:noProof/>
          <w:kern w:val="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CB527F" wp14:editId="58288191">
                <wp:simplePos x="0" y="0"/>
                <wp:positionH relativeFrom="margin">
                  <wp:align>center</wp:align>
                </wp:positionH>
                <wp:positionV relativeFrom="paragraph">
                  <wp:posOffset>74314</wp:posOffset>
                </wp:positionV>
                <wp:extent cx="6438900" cy="3648075"/>
                <wp:effectExtent l="19050" t="19050" r="19050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648075"/>
                        </a:xfrm>
                        <a:prstGeom prst="roundRect">
                          <a:avLst>
                            <a:gd name="adj" fmla="val 8947"/>
                          </a:avLst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1C8E0" id="角丸四角形 3" o:spid="_x0000_s1026" style="position:absolute;left:0;text-align:left;margin-left:0;margin-top:5.85pt;width:507pt;height:287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58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" filled="f" strokecolor="windowText" strokeweight="3pt">
                <v:stroke linestyle="thinThin" joinstyle="miter"/>
                <w10:wrap anchorx="margin"/>
              </v:roundrect>
            </w:pict>
          </mc:Fallback>
        </mc:AlternateContent>
      </w:r>
    </w:p>
    <w:p w:rsidR="00D0035D" w:rsidRDefault="00D0035D" w:rsidP="00534EAF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40"/>
          <w:szCs w:val="19"/>
        </w:rPr>
      </w:pP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19"/>
        </w:rPr>
        <w:t>予約期日：</w:t>
      </w:r>
      <w:r w:rsidRPr="00D0035D">
        <w:rPr>
          <w:rFonts w:ascii="BIZ UDPゴシック" w:eastAsia="BIZ UDPゴシック" w:hAnsi="BIZ UDPゴシック" w:cs="ＭＳ Ｐゴシック" w:hint="eastAsia"/>
          <w:b/>
          <w:color w:val="000000"/>
          <w:kern w:val="0"/>
          <w:sz w:val="40"/>
          <w:szCs w:val="19"/>
        </w:rPr>
        <w:t>令和９年３月２４日（水）まで</w:t>
      </w:r>
    </w:p>
    <w:p w:rsidR="00F6229E" w:rsidRPr="00072EC7" w:rsidRDefault="00D0035D" w:rsidP="004A6B20">
      <w:pPr>
        <w:snapToGrid w:val="0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24"/>
        </w:rPr>
      </w:pPr>
      <w:r w:rsidRPr="00072EC7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</w:rPr>
        <w:t>※接種自体は３月３１日（水）まで可能ですが、受付人数の関係で期日までに接種できない可能性があります。その場合、自費になりますので、希望される方は</w:t>
      </w:r>
      <w:r w:rsidRPr="00072EC7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、</w:t>
      </w:r>
      <w:r w:rsidRPr="00072EC7">
        <w:rPr>
          <w:rFonts w:ascii="BIZ UDPゴシック" w:eastAsia="BIZ UDPゴシック" w:hAnsi="BIZ UDPゴシック" w:cs="ＭＳ Ｐゴシック" w:hint="eastAsia"/>
          <w:color w:val="FF0000"/>
          <w:kern w:val="0"/>
          <w:sz w:val="24"/>
          <w:szCs w:val="24"/>
        </w:rPr>
        <w:t>お早めにご予約することをお勧めします</w:t>
      </w:r>
      <w:r w:rsidRPr="00072EC7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</w:rPr>
        <w:t>。特に、シングリックスは１回目と２回目を2</w:t>
      </w:r>
      <w:r w:rsidR="005B4CB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</w:rPr>
        <w:t>か月以上あ</w:t>
      </w:r>
      <w:r w:rsidRPr="00072EC7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</w:rPr>
        <w:t>ける必要があります。</w:t>
      </w:r>
    </w:p>
    <w:p w:rsidR="00513014" w:rsidRDefault="00513014" w:rsidP="00D0035D">
      <w:pPr>
        <w:snapToGrid w:val="0"/>
        <w:jc w:val="both"/>
        <w:rPr>
          <w:rFonts w:ascii="BIZ UDPゴシック" w:eastAsia="BIZ UDPゴシック" w:hAnsi="BIZ UDPゴシック" w:cs="ＭＳ Ｐゴシック"/>
          <w:b/>
          <w:bCs/>
          <w:color w:val="000000"/>
          <w:kern w:val="0"/>
          <w:sz w:val="44"/>
          <w:szCs w:val="44"/>
        </w:rPr>
      </w:pPr>
      <w:r w:rsidRPr="00072EC7">
        <w:rPr>
          <w:rFonts w:ascii="BIZ UDPゴシック" w:eastAsia="BIZ UDPゴシック" w:hAnsi="BIZ UDPゴシック" w:cs="ＭＳ Ｐゴシック"/>
          <w:bCs/>
          <w:color w:val="000000"/>
          <w:w w:val="83"/>
          <w:kern w:val="0"/>
          <w:sz w:val="44"/>
          <w:szCs w:val="64"/>
          <w:fitText w:val="2200" w:id="-959718141"/>
        </w:rPr>
        <w:t>予約専用番号</w:t>
      </w:r>
      <w:r w:rsidRPr="00072EC7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44"/>
          <w:szCs w:val="64"/>
        </w:rPr>
        <w:t>：</w:t>
      </w:r>
      <w:r w:rsidRPr="00D0035D">
        <w:rPr>
          <w:rFonts w:ascii="BIZ UDPゴシック" w:eastAsia="BIZ UDPゴシック" w:hAnsi="BIZ UDPゴシック" w:cs="ＭＳ Ｐゴシック"/>
          <w:b/>
          <w:bCs/>
          <w:color w:val="000000"/>
          <w:kern w:val="0"/>
          <w:sz w:val="44"/>
          <w:szCs w:val="44"/>
        </w:rPr>
        <w:t>0155-67-2015</w:t>
      </w:r>
    </w:p>
    <w:p w:rsidR="004A6B20" w:rsidRPr="004A6B20" w:rsidRDefault="004A6B20" w:rsidP="004A6B20">
      <w:pPr>
        <w:snapToGrid w:val="0"/>
        <w:jc w:val="center"/>
        <w:rPr>
          <w:rFonts w:ascii="BIZ UDPゴシック" w:eastAsia="BIZ UDPゴシック" w:hAnsi="BIZ UDPゴシック" w:cs="ＭＳ Ｐゴシック"/>
          <w:b/>
          <w:bCs/>
          <w:color w:val="000000"/>
          <w:kern w:val="0"/>
          <w:sz w:val="44"/>
          <w:szCs w:val="44"/>
        </w:rPr>
      </w:pPr>
      <w:r w:rsidRPr="004A6B20">
        <w:rPr>
          <w:rFonts w:ascii="BIZ UDPゴシック" w:eastAsia="BIZ UDPゴシック" w:hAnsi="BIZ UDPゴシック" w:cs="ＭＳ Ｐゴシック"/>
          <w:b/>
          <w:bCs/>
          <w:color w:val="000000"/>
          <w:kern w:val="0"/>
          <w:sz w:val="44"/>
          <w:szCs w:val="44"/>
        </w:rPr>
        <w:t>（予約時間</w:t>
      </w:r>
      <w:r>
        <w:rPr>
          <w:rFonts w:ascii="BIZ UDPゴシック" w:eastAsia="BIZ UDPゴシック" w:hAnsi="BIZ UDPゴシック" w:cs="ＭＳ Ｐゴシック" w:hint="eastAsia"/>
          <w:b/>
          <w:bCs/>
          <w:color w:val="000000"/>
          <w:kern w:val="0"/>
          <w:sz w:val="44"/>
          <w:szCs w:val="44"/>
        </w:rPr>
        <w:t>：平日</w:t>
      </w:r>
      <w:r w:rsidRPr="004A6B20">
        <w:rPr>
          <w:rFonts w:ascii="BIZ UDPゴシック" w:eastAsia="BIZ UDPゴシック" w:hAnsi="BIZ UDPゴシック" w:cs="ＭＳ Ｐゴシック"/>
          <w:b/>
          <w:bCs/>
          <w:color w:val="000000"/>
          <w:kern w:val="0"/>
          <w:sz w:val="44"/>
          <w:szCs w:val="44"/>
        </w:rPr>
        <w:t>14:30～17:00）</w:t>
      </w:r>
    </w:p>
    <w:p w:rsidR="00513014" w:rsidRPr="00D0035D" w:rsidRDefault="00513014" w:rsidP="004A6B20">
      <w:pPr>
        <w:snapToGrid w:val="0"/>
        <w:ind w:firstLineChars="200" w:firstLine="720"/>
        <w:rPr>
          <w:rFonts w:ascii="BIZ UDPゴシック" w:eastAsia="BIZ UDPゴシック" w:hAnsi="BIZ UDPゴシック" w:cs="ＭＳ Ｐゴシック"/>
          <w:b/>
          <w:bCs/>
          <w:color w:val="FF0000"/>
          <w:kern w:val="0"/>
          <w:sz w:val="36"/>
          <w:szCs w:val="19"/>
          <w:u w:val="single"/>
        </w:rPr>
      </w:pPr>
      <w:r w:rsidRPr="00D0035D">
        <w:rPr>
          <w:rFonts w:ascii="BIZ UDPゴシック" w:eastAsia="BIZ UDPゴシック" w:hAnsi="BIZ UDPゴシック" w:cs="ＭＳ 明朝" w:hint="eastAsia"/>
          <w:b/>
          <w:bCs/>
          <w:color w:val="FF0000"/>
          <w:kern w:val="0"/>
          <w:sz w:val="36"/>
          <w:szCs w:val="19"/>
          <w:u w:val="single"/>
        </w:rPr>
        <w:t>※通常の電話番号と異なります！ご注意ください！</w:t>
      </w:r>
    </w:p>
    <w:p w:rsidR="00534EAF" w:rsidRDefault="00534EAF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534EAF" w:rsidRDefault="00534EAF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534EAF" w:rsidRDefault="00534EAF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4A6B20" w:rsidRDefault="004A6B20" w:rsidP="004A6B20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40"/>
          <w:szCs w:val="19"/>
        </w:rPr>
      </w:pPr>
      <w:r w:rsidRPr="00072EC7">
        <w:rPr>
          <w:rFonts w:ascii="BIZ UDPゴシック" w:eastAsia="BIZ UDPゴシック" w:hAnsi="BIZ UDPゴシック" w:cs="ＭＳ Ｐゴシック" w:hint="eastAsia"/>
          <w:color w:val="000000"/>
          <w:spacing w:val="2"/>
          <w:kern w:val="0"/>
          <w:sz w:val="40"/>
          <w:szCs w:val="19"/>
          <w:fitText w:val="2412" w:id="-422914048"/>
        </w:rPr>
        <w:t>接</w:t>
      </w:r>
      <w:r w:rsidRPr="00072EC7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19"/>
          <w:fitText w:val="2412" w:id="-422914048"/>
        </w:rPr>
        <w:t>種受付時間</w:t>
      </w:r>
      <w:r w:rsidRPr="00A435E8">
        <w:rPr>
          <w:rFonts w:ascii="BIZ UDPゴシック" w:eastAsia="BIZ UDPゴシック" w:hAnsi="BIZ UDPゴシック" w:cs="ＭＳ Ｐゴシック" w:hint="eastAsia"/>
          <w:color w:val="000000"/>
          <w:kern w:val="0"/>
          <w:sz w:val="40"/>
          <w:szCs w:val="19"/>
        </w:rPr>
        <w:t>：</w:t>
      </w:r>
    </w:p>
    <w:p w:rsidR="004A6B20" w:rsidRDefault="004A6B20" w:rsidP="004A6B20">
      <w:pPr>
        <w:snapToGrid w:val="0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40"/>
          <w:szCs w:val="19"/>
        </w:rPr>
      </w:pPr>
      <w:r>
        <w:rPr>
          <w:rFonts w:ascii="BIZ UDPゴシック" w:eastAsia="BIZ UDPゴシック" w:hAnsi="BIZ UDPゴシック" w:cs="ＭＳ Ｐゴシック" w:hint="eastAsia"/>
          <w:b/>
          <w:color w:val="000000"/>
          <w:kern w:val="0"/>
          <w:sz w:val="40"/>
          <w:szCs w:val="19"/>
        </w:rPr>
        <w:t xml:space="preserve">平日 　</w:t>
      </w:r>
      <w:r w:rsidRPr="00945157">
        <w:rPr>
          <w:rFonts w:ascii="BIZ UDPゴシック" w:eastAsia="BIZ UDPゴシック" w:hAnsi="BIZ UDPゴシック" w:cs="ＭＳ Ｐゴシック" w:hint="eastAsia"/>
          <w:color w:val="000000"/>
          <w:kern w:val="0"/>
          <w:sz w:val="36"/>
          <w:szCs w:val="19"/>
        </w:rPr>
        <w:t>《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36"/>
          <w:szCs w:val="19"/>
        </w:rPr>
        <w:t>午前診療</w:t>
      </w:r>
      <w:r w:rsidRPr="00945157">
        <w:rPr>
          <w:rFonts w:ascii="BIZ UDPゴシック" w:eastAsia="BIZ UDPゴシック" w:hAnsi="BIZ UDPゴシック" w:cs="ＭＳ Ｐゴシック" w:hint="eastAsia"/>
          <w:color w:val="000000"/>
          <w:kern w:val="0"/>
          <w:sz w:val="36"/>
          <w:szCs w:val="19"/>
        </w:rPr>
        <w:t>》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36"/>
          <w:szCs w:val="19"/>
        </w:rPr>
        <w:t xml:space="preserve"> </w:t>
      </w:r>
      <w:r w:rsidRPr="00945157">
        <w:rPr>
          <w:rFonts w:ascii="BIZ UDPゴシック" w:eastAsia="BIZ UDPゴシック" w:hAnsi="BIZ UDPゴシック" w:cs="ＭＳ Ｐゴシック" w:hint="eastAsia"/>
          <w:color w:val="000000"/>
          <w:kern w:val="0"/>
          <w:sz w:val="36"/>
          <w:szCs w:val="19"/>
        </w:rPr>
        <w:t>８時４５分～１１時３０分</w:t>
      </w:r>
    </w:p>
    <w:p w:rsidR="004A6B20" w:rsidRPr="004A6B20" w:rsidRDefault="004A6B20" w:rsidP="004A6B20">
      <w:pPr>
        <w:snapToGrid w:val="0"/>
        <w:ind w:firstLineChars="350" w:firstLine="1260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40"/>
          <w:szCs w:val="19"/>
        </w:rPr>
      </w:pPr>
      <w:r w:rsidRPr="00945157">
        <w:rPr>
          <w:rFonts w:ascii="BIZ UDPゴシック" w:eastAsia="BIZ UDPゴシック" w:hAnsi="BIZ UDPゴシック" w:cs="ＭＳ Ｐゴシック" w:hint="eastAsia"/>
          <w:color w:val="000000"/>
          <w:kern w:val="0"/>
          <w:sz w:val="36"/>
          <w:szCs w:val="19"/>
        </w:rPr>
        <w:t>《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36"/>
          <w:szCs w:val="19"/>
        </w:rPr>
        <w:t>午後診療</w:t>
      </w:r>
      <w:r w:rsidRPr="00945157">
        <w:rPr>
          <w:rFonts w:ascii="BIZ UDPゴシック" w:eastAsia="BIZ UDPゴシック" w:hAnsi="BIZ UDPゴシック" w:cs="ＭＳ Ｐゴシック" w:hint="eastAsia"/>
          <w:color w:val="000000"/>
          <w:kern w:val="0"/>
          <w:sz w:val="36"/>
          <w:szCs w:val="19"/>
        </w:rPr>
        <w:t>》１４時１５分～１６時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36"/>
          <w:szCs w:val="19"/>
        </w:rPr>
        <w:t xml:space="preserve">００分　</w:t>
      </w:r>
      <w:r w:rsidRPr="00433E25">
        <w:rPr>
          <w:rFonts w:ascii="BIZ UDPゴシック" w:eastAsia="BIZ UDPゴシック" w:hAnsi="BIZ UDPゴシック" w:cs="ＭＳ Ｐゴシック" w:hint="eastAsia"/>
          <w:color w:val="000000"/>
          <w:kern w:val="0"/>
          <w:sz w:val="22"/>
          <w:szCs w:val="19"/>
        </w:rPr>
        <w:t>※水曜午後休診</w:t>
      </w:r>
    </w:p>
    <w:p w:rsidR="004A6B20" w:rsidRPr="004A6B20" w:rsidRDefault="004A6B20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4A6B20" w:rsidRDefault="004A6B20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4A6B20" w:rsidRDefault="004A6B20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4A6B20" w:rsidRDefault="004A6B20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4A6B20" w:rsidRDefault="004A6B20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4A6B20" w:rsidRDefault="004A6B20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4A6B20" w:rsidRDefault="004A6B20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4A6B20" w:rsidRDefault="004A6B20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4A6B20" w:rsidRDefault="004A6B20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4A6B20" w:rsidRDefault="004A6B20" w:rsidP="00534EAF">
      <w:pPr>
        <w:spacing w:line="0" w:lineRule="atLeas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6"/>
          <w:szCs w:val="19"/>
        </w:rPr>
      </w:pPr>
    </w:p>
    <w:p w:rsidR="00A435E8" w:rsidRPr="00ED1478" w:rsidRDefault="004A6B20" w:rsidP="00202E12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8"/>
          <w:szCs w:val="19"/>
        </w:rPr>
      </w:pP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8"/>
          <w:szCs w:val="19"/>
        </w:rPr>
        <w:t>●</w:t>
      </w:r>
      <w:r w:rsidR="002846EE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8"/>
          <w:szCs w:val="19"/>
        </w:rPr>
        <w:t>予約から接種までの流れ</w:t>
      </w:r>
    </w:p>
    <w:p w:rsidR="00F90C95" w:rsidRPr="00ED1478" w:rsidRDefault="00655873" w:rsidP="00ED1478">
      <w:pPr>
        <w:pStyle w:val="a3"/>
        <w:numPr>
          <w:ilvl w:val="0"/>
          <w:numId w:val="5"/>
        </w:numPr>
        <w:ind w:leftChars="0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予約前の準備</w:t>
      </w:r>
    </w:p>
    <w:p w:rsidR="00F90C95" w:rsidRPr="00ED1478" w:rsidRDefault="00F90C95" w:rsidP="00F90C95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・</w:t>
      </w:r>
      <w:r w:rsidRPr="00ED1478">
        <w:rPr>
          <w:rFonts w:ascii="BIZ UDPゴシック" w:eastAsia="BIZ UDPゴシック" w:hAnsi="BIZ UDPゴシック" w:cs="ＭＳ Ｐゴシック" w:hint="eastAsia"/>
          <w:b/>
          <w:color w:val="000000"/>
          <w:kern w:val="0"/>
          <w:sz w:val="24"/>
          <w:szCs w:val="19"/>
          <w:u w:val="single"/>
        </w:rPr>
        <w:t>裏面を参考に、２種類のどちらのワクチンを接種するか決めてください</w:t>
      </w:r>
      <w:r w:rsidR="00655873" w:rsidRPr="00ED1478">
        <w:rPr>
          <w:rFonts w:ascii="BIZ UDPゴシック" w:eastAsia="BIZ UDPゴシック" w:hAnsi="BIZ UDPゴシック" w:cs="ＭＳ Ｐゴシック" w:hint="eastAsia"/>
          <w:b/>
          <w:color w:val="000000"/>
          <w:kern w:val="0"/>
          <w:sz w:val="24"/>
          <w:szCs w:val="19"/>
        </w:rPr>
        <w:t>。</w:t>
      </w:r>
    </w:p>
    <w:p w:rsidR="00513014" w:rsidRDefault="00F90C95" w:rsidP="00F90C95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・予約枠には限りがあります。</w:t>
      </w:r>
      <w:r w:rsidR="002846EE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候補日をいくつか</w:t>
      </w:r>
      <w:r w:rsidR="00513014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考えておいてください。</w:t>
      </w:r>
    </w:p>
    <w:p w:rsidR="002846EE" w:rsidRDefault="00513014" w:rsidP="00F90C95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・</w:t>
      </w:r>
      <w:r w:rsidR="00A4777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お手元には</w:t>
      </w:r>
      <w:r w:rsidR="00F90C95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メモ</w:t>
      </w:r>
      <w:r w:rsidR="00A4777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用紙と</w:t>
      </w:r>
      <w:r w:rsidR="00F90C95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直近１ヵ月前後</w:t>
      </w:r>
      <w:r w:rsidR="00A4777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の予防接種歴が分かる</w:t>
      </w:r>
      <w:r w:rsidR="002846EE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もの</w:t>
      </w:r>
      <w:r w:rsidR="00F90C95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(あれば)</w:t>
      </w:r>
      <w:r w:rsidR="00A4777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を</w:t>
      </w:r>
      <w:r w:rsidR="001F0990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ご</w:t>
      </w:r>
      <w:r w:rsidR="002846EE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用意</w:t>
      </w:r>
      <w:r w:rsidR="00F90C95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ください</w:t>
      </w:r>
      <w:r w:rsidR="002846EE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。</w:t>
      </w:r>
    </w:p>
    <w:p w:rsidR="00ED1478" w:rsidRDefault="00ED1478" w:rsidP="00F90C95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・</w:t>
      </w:r>
      <w:r w:rsidR="00F374A9" w:rsidRPr="003C060D">
        <w:rPr>
          <w:rFonts w:ascii="BIZ UDPゴシック" w:eastAsia="BIZ UDPゴシック" w:hAnsi="BIZ UDPゴシック" w:cs="ＭＳ Ｐゴシック" w:hint="eastAsia"/>
          <w:b/>
          <w:color w:val="000000"/>
          <w:kern w:val="0"/>
          <w:sz w:val="24"/>
          <w:szCs w:val="19"/>
          <w:u w:val="single"/>
        </w:rPr>
        <w:t>一度</w:t>
      </w:r>
      <w:r w:rsidRPr="003C060D">
        <w:rPr>
          <w:rFonts w:ascii="BIZ UDPゴシック" w:eastAsia="BIZ UDPゴシック" w:hAnsi="BIZ UDPゴシック" w:cs="ＭＳ Ｐゴシック" w:hint="eastAsia"/>
          <w:b/>
          <w:color w:val="000000"/>
          <w:kern w:val="0"/>
          <w:sz w:val="24"/>
          <w:szCs w:val="19"/>
          <w:u w:val="single"/>
        </w:rPr>
        <w:t>予約すると</w:t>
      </w:r>
      <w:r w:rsidRPr="003C060D">
        <w:rPr>
          <w:rFonts w:ascii="BIZ UDPゴシック" w:eastAsia="BIZ UDPゴシック" w:hAnsi="BIZ UDPゴシック" w:cs="ＭＳ Ｐゴシック"/>
          <w:b/>
          <w:color w:val="000000"/>
          <w:kern w:val="0"/>
          <w:sz w:val="24"/>
          <w:szCs w:val="19"/>
          <w:u w:val="single"/>
        </w:rPr>
        <w:t>キャンセル</w:t>
      </w:r>
      <w:r w:rsidRPr="003C060D">
        <w:rPr>
          <w:rFonts w:ascii="BIZ UDPゴシック" w:eastAsia="BIZ UDPゴシック" w:hAnsi="BIZ UDPゴシック" w:cs="ＭＳ Ｐゴシック" w:hint="eastAsia"/>
          <w:b/>
          <w:color w:val="000000"/>
          <w:kern w:val="0"/>
          <w:sz w:val="24"/>
          <w:szCs w:val="19"/>
          <w:u w:val="single"/>
        </w:rPr>
        <w:t>はできません</w:t>
      </w:r>
      <w:r w:rsidRPr="003C060D">
        <w:rPr>
          <w:rFonts w:ascii="BIZ UDPゴシック" w:eastAsia="BIZ UDPゴシック" w:hAnsi="BIZ UDPゴシック" w:cs="ＭＳ Ｐゴシック"/>
          <w:b/>
          <w:color w:val="000000"/>
          <w:kern w:val="0"/>
          <w:sz w:val="24"/>
          <w:szCs w:val="19"/>
          <w:u w:val="single"/>
        </w:rPr>
        <w:t>。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ただし、</w:t>
      </w: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体調不良</w:t>
      </w:r>
      <w:r w:rsidR="00F374A9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等</w:t>
      </w: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の場合は、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予約</w:t>
      </w:r>
      <w:r w:rsidR="00F6229E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を延期</w:t>
      </w:r>
      <w:r w:rsidR="00F374A9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可能です</w:t>
      </w: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。</w:t>
      </w:r>
    </w:p>
    <w:p w:rsidR="00534EAF" w:rsidRPr="00ED1478" w:rsidRDefault="00534EAF" w:rsidP="00534EAF">
      <w:pPr>
        <w:spacing w:line="100" w:lineRule="exac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</w:p>
    <w:p w:rsidR="00655873" w:rsidRPr="00ED1478" w:rsidRDefault="00655873" w:rsidP="00ED1478">
      <w:pPr>
        <w:pStyle w:val="a3"/>
        <w:numPr>
          <w:ilvl w:val="0"/>
          <w:numId w:val="5"/>
        </w:numPr>
        <w:ind w:leftChars="0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予約</w:t>
      </w:r>
    </w:p>
    <w:p w:rsidR="00F90C95" w:rsidRPr="00ED1478" w:rsidRDefault="00F90C95" w:rsidP="00655873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・</w:t>
      </w:r>
      <w:r w:rsidR="00F6229E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上</w:t>
      </w:r>
      <w:r w:rsidR="00655873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記の</w:t>
      </w:r>
      <w:r w:rsidR="00655873" w:rsidRPr="00F6229E">
        <w:rPr>
          <w:rFonts w:ascii="BIZ UDPゴシック" w:eastAsia="BIZ UDPゴシック" w:hAnsi="BIZ UDPゴシック" w:cs="ＭＳ Ｐゴシック" w:hint="eastAsia"/>
          <w:b/>
          <w:color w:val="000000"/>
          <w:kern w:val="0"/>
          <w:sz w:val="24"/>
          <w:szCs w:val="19"/>
        </w:rPr>
        <w:t>予約専用番号</w:t>
      </w:r>
      <w:r w:rsidR="00655873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に</w:t>
      </w: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、</w:t>
      </w:r>
      <w:r w:rsidRPr="00F6229E">
        <w:rPr>
          <w:rFonts w:ascii="BIZ UDPゴシック" w:eastAsia="BIZ UDPゴシック" w:hAnsi="BIZ UDPゴシック" w:cs="ＭＳ Ｐゴシック" w:hint="eastAsia"/>
          <w:b/>
          <w:color w:val="000000"/>
          <w:kern w:val="0"/>
          <w:sz w:val="24"/>
          <w:szCs w:val="19"/>
        </w:rPr>
        <w:t>予約時間内に電話をします</w:t>
      </w:r>
      <w:r w:rsidR="00655873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。</w:t>
      </w:r>
    </w:p>
    <w:p w:rsidR="00655873" w:rsidRDefault="00F90C95" w:rsidP="00655873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・</w:t>
      </w:r>
      <w:r w:rsidR="00655873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診療状況により、すぐに出られない場合があります。</w:t>
      </w:r>
      <w:r w:rsidR="00F6229E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あらかじめ</w:t>
      </w:r>
      <w:r w:rsidR="00655873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ご了承ください。</w:t>
      </w:r>
    </w:p>
    <w:p w:rsidR="00534EAF" w:rsidRPr="00ED1478" w:rsidRDefault="00534EAF" w:rsidP="00534EAF">
      <w:pPr>
        <w:spacing w:line="100" w:lineRule="exact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</w:p>
    <w:p w:rsidR="00655873" w:rsidRPr="00ED1478" w:rsidRDefault="00655873" w:rsidP="00ED1478">
      <w:pPr>
        <w:pStyle w:val="a3"/>
        <w:numPr>
          <w:ilvl w:val="0"/>
          <w:numId w:val="5"/>
        </w:numPr>
        <w:ind w:leftChars="0"/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接種当日</w:t>
      </w:r>
    </w:p>
    <w:p w:rsidR="00ED1478" w:rsidRPr="00ED1478" w:rsidRDefault="00ED1478" w:rsidP="00ED1478">
      <w:pPr>
        <w:tabs>
          <w:tab w:val="left" w:pos="5901"/>
        </w:tabs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・保険証とお金</w:t>
      </w:r>
      <w:r w:rsidR="00534EAF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、</w:t>
      </w:r>
      <w:r w:rsidR="00534EAF" w:rsidRPr="00534EAF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直近１ヵ月前後の予防接種歴が分かるもの</w:t>
      </w:r>
      <w:r w:rsidR="00534EAF" w:rsidRPr="00534EAF"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  <w:t>(あれば)</w:t>
      </w:r>
      <w:r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を持参し、予約した日程で受診します。</w:t>
      </w:r>
      <w:r w:rsidR="00534EAF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診療状況により</w:t>
      </w:r>
      <w:r w:rsidR="00534EAF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待ち時間が出る場合がありますので</w:t>
      </w:r>
      <w:r w:rsidR="00534EAF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ご了承ください。</w:t>
      </w:r>
      <w:r w:rsidRPr="00ED1478"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  <w:tab/>
      </w:r>
    </w:p>
    <w:p w:rsidR="00ED1478" w:rsidRDefault="00534EAF" w:rsidP="00ED1478">
      <w:pPr>
        <w:jc w:val="both"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19"/>
        </w:rPr>
      </w:pP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・受付後、予診票を受け取り</w:t>
      </w:r>
      <w:r w:rsidR="00ED1478" w:rsidRPr="00ED1478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、ご記入ください。</w:t>
      </w:r>
    </w:p>
    <w:p w:rsidR="00C8335F" w:rsidRPr="00C8335F" w:rsidRDefault="00513014" w:rsidP="003B32EA">
      <w:pPr>
        <w:jc w:val="both"/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</w:pP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19"/>
        </w:rPr>
        <w:t>・シングリックスを接種された方は、１回目を接種後に２回目の接種予約をします。</w:t>
      </w:r>
      <w:bookmarkStart w:id="0" w:name="_GoBack"/>
      <w:bookmarkEnd w:id="0"/>
    </w:p>
    <w:sectPr w:rsidR="00C8335F" w:rsidRPr="00C8335F" w:rsidSect="00945157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FA7" w:rsidRDefault="00125FA7" w:rsidP="00125FA7">
      <w:r>
        <w:separator/>
      </w:r>
    </w:p>
  </w:endnote>
  <w:endnote w:type="continuationSeparator" w:id="0">
    <w:p w:rsidR="00125FA7" w:rsidRDefault="00125FA7" w:rsidP="0012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FA7" w:rsidRDefault="00125FA7" w:rsidP="00125FA7">
      <w:r>
        <w:separator/>
      </w:r>
    </w:p>
  </w:footnote>
  <w:footnote w:type="continuationSeparator" w:id="0">
    <w:p w:rsidR="00125FA7" w:rsidRDefault="00125FA7" w:rsidP="00125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72DA2"/>
    <w:multiLevelType w:val="hybridMultilevel"/>
    <w:tmpl w:val="0700EF44"/>
    <w:lvl w:ilvl="0" w:tplc="C896DD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963DFA"/>
    <w:multiLevelType w:val="hybridMultilevel"/>
    <w:tmpl w:val="F5AC6D7A"/>
    <w:lvl w:ilvl="0" w:tplc="427AD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EC15DD"/>
    <w:multiLevelType w:val="hybridMultilevel"/>
    <w:tmpl w:val="D24AE6B4"/>
    <w:lvl w:ilvl="0" w:tplc="A70C0D70">
      <w:start w:val="1"/>
      <w:numFmt w:val="decimalEnclosedCircle"/>
      <w:lvlText w:val="%1"/>
      <w:lvlJc w:val="left"/>
      <w:pPr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3" w15:restartNumberingAfterBreak="0">
    <w:nsid w:val="69A64B31"/>
    <w:multiLevelType w:val="hybridMultilevel"/>
    <w:tmpl w:val="2BF22786"/>
    <w:lvl w:ilvl="0" w:tplc="D1B6BE3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537ABD"/>
    <w:multiLevelType w:val="hybridMultilevel"/>
    <w:tmpl w:val="2B3849F0"/>
    <w:lvl w:ilvl="0" w:tplc="2C144DC6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14049A"/>
    <w:multiLevelType w:val="hybridMultilevel"/>
    <w:tmpl w:val="B7642AC4"/>
    <w:lvl w:ilvl="0" w:tplc="D1B6BE3C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FD"/>
    <w:rsid w:val="00062A2B"/>
    <w:rsid w:val="00072EC7"/>
    <w:rsid w:val="0007427A"/>
    <w:rsid w:val="000A492D"/>
    <w:rsid w:val="00125FA7"/>
    <w:rsid w:val="00185DC0"/>
    <w:rsid w:val="0019076D"/>
    <w:rsid w:val="001F0990"/>
    <w:rsid w:val="00202E12"/>
    <w:rsid w:val="00234BF9"/>
    <w:rsid w:val="0026623E"/>
    <w:rsid w:val="002846EE"/>
    <w:rsid w:val="002B52FD"/>
    <w:rsid w:val="002D7481"/>
    <w:rsid w:val="00306ACD"/>
    <w:rsid w:val="00343DFD"/>
    <w:rsid w:val="003A66A8"/>
    <w:rsid w:val="003B32EA"/>
    <w:rsid w:val="003C060D"/>
    <w:rsid w:val="003D5862"/>
    <w:rsid w:val="003E2B71"/>
    <w:rsid w:val="003E7388"/>
    <w:rsid w:val="00401977"/>
    <w:rsid w:val="00427D4C"/>
    <w:rsid w:val="00433E25"/>
    <w:rsid w:val="0048722F"/>
    <w:rsid w:val="004A6B20"/>
    <w:rsid w:val="00500749"/>
    <w:rsid w:val="00513014"/>
    <w:rsid w:val="00534EAF"/>
    <w:rsid w:val="00536AA7"/>
    <w:rsid w:val="00547202"/>
    <w:rsid w:val="00565C7C"/>
    <w:rsid w:val="005A5406"/>
    <w:rsid w:val="005B4CBD"/>
    <w:rsid w:val="00615356"/>
    <w:rsid w:val="00655873"/>
    <w:rsid w:val="00710AC6"/>
    <w:rsid w:val="0072361B"/>
    <w:rsid w:val="00726182"/>
    <w:rsid w:val="007D246C"/>
    <w:rsid w:val="008512FC"/>
    <w:rsid w:val="00863FEB"/>
    <w:rsid w:val="00881466"/>
    <w:rsid w:val="008C7627"/>
    <w:rsid w:val="008F12D1"/>
    <w:rsid w:val="00945157"/>
    <w:rsid w:val="00947AB7"/>
    <w:rsid w:val="009612D2"/>
    <w:rsid w:val="00A435E8"/>
    <w:rsid w:val="00A4777D"/>
    <w:rsid w:val="00A65CB9"/>
    <w:rsid w:val="00B013F8"/>
    <w:rsid w:val="00C30E6B"/>
    <w:rsid w:val="00C40387"/>
    <w:rsid w:val="00C576D6"/>
    <w:rsid w:val="00C8335F"/>
    <w:rsid w:val="00CA63F7"/>
    <w:rsid w:val="00D0035D"/>
    <w:rsid w:val="00D92367"/>
    <w:rsid w:val="00DB4AF4"/>
    <w:rsid w:val="00E16FDB"/>
    <w:rsid w:val="00E20CAB"/>
    <w:rsid w:val="00E85FBD"/>
    <w:rsid w:val="00ED1478"/>
    <w:rsid w:val="00ED70B6"/>
    <w:rsid w:val="00F34C33"/>
    <w:rsid w:val="00F34F8D"/>
    <w:rsid w:val="00F374A9"/>
    <w:rsid w:val="00F6229E"/>
    <w:rsid w:val="00F75279"/>
    <w:rsid w:val="00F77576"/>
    <w:rsid w:val="00F90C95"/>
    <w:rsid w:val="00F90F5B"/>
    <w:rsid w:val="00FA22E8"/>
    <w:rsid w:val="00FE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6B621E4"/>
  <w15:chartTrackingRefBased/>
  <w15:docId w15:val="{FFCA9A34-ADD8-446E-B378-459B3B09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2D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36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36AA7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34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25F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25FA7"/>
  </w:style>
  <w:style w:type="paragraph" w:styleId="a9">
    <w:name w:val="footer"/>
    <w:basedOn w:val="a"/>
    <w:link w:val="aa"/>
    <w:uiPriority w:val="99"/>
    <w:unhideWhenUsed/>
    <w:rsid w:val="00125F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25FA7"/>
  </w:style>
  <w:style w:type="paragraph" w:styleId="Web">
    <w:name w:val="Normal (Web)"/>
    <w:basedOn w:val="a"/>
    <w:uiPriority w:val="99"/>
    <w:semiHidden/>
    <w:unhideWhenUsed/>
    <w:rsid w:val="003B32EA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202E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02E12"/>
  </w:style>
  <w:style w:type="character" w:customStyle="1" w:styleId="ad">
    <w:name w:val="コメント文字列 (文字)"/>
    <w:basedOn w:val="a0"/>
    <w:link w:val="ac"/>
    <w:uiPriority w:val="99"/>
    <w:semiHidden/>
    <w:rsid w:val="00202E12"/>
  </w:style>
  <w:style w:type="paragraph" w:styleId="ae">
    <w:name w:val="annotation subject"/>
    <w:basedOn w:val="ac"/>
    <w:next w:val="ac"/>
    <w:link w:val="af"/>
    <w:uiPriority w:val="99"/>
    <w:semiHidden/>
    <w:unhideWhenUsed/>
    <w:rsid w:val="00202E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02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5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F9F7B-F9AE-47A5-A8A7-79828FC1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明上　彩</dc:creator>
  <cp:keywords/>
  <dc:description/>
  <cp:lastModifiedBy>近藤　春菜</cp:lastModifiedBy>
  <cp:revision>2</cp:revision>
  <cp:lastPrinted>2026-06-25T02:36:00Z</cp:lastPrinted>
  <dcterms:created xsi:type="dcterms:W3CDTF">2026-07-02T05:37:00Z</dcterms:created>
  <dcterms:modified xsi:type="dcterms:W3CDTF">2026-07-02T05:37:00Z</dcterms:modified>
</cp:coreProperties>
</file>