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7A7695BA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0E2D1EF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003"/>
        <w:gridCol w:w="27"/>
        <w:gridCol w:w="353"/>
        <w:gridCol w:w="613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5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5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5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6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3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>
        <w:trPr>
          <w:trHeight w:val="582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3"/>
            <w:vAlign w:val="center"/>
          </w:tcPr>
          <w:p w14:paraId="72A9C39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    ２ 視覚   　３ 聴覚・平衡、音声・言語、そしゃく機能　   ４ 内部 　  ５　知的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8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3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2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3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5A28B8" w14:paraId="1FDC1510" w14:textId="77777777">
        <w:trPr>
          <w:trHeight w:val="564"/>
        </w:trPr>
        <w:tc>
          <w:tcPr>
            <w:tcW w:w="1160" w:type="dxa"/>
            <w:vAlign w:val="center"/>
          </w:tcPr>
          <w:p w14:paraId="0C4357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8807" w:type="dxa"/>
            <w:gridSpan w:val="13"/>
            <w:vAlign w:val="center"/>
          </w:tcPr>
          <w:p w14:paraId="0E6DA83E" w14:textId="77777777" w:rsidR="005A28B8" w:rsidRDefault="00A71968">
            <w:pPr>
              <w:snapToGrid w:val="0"/>
              <w:spacing w:line="240" w:lineRule="atLeast"/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（手帳を交付申請中の方を含む）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無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（取得の対象に準ずる方を含む）</w:t>
            </w:r>
          </w:p>
        </w:tc>
      </w:tr>
      <w:tr w:rsidR="005A28B8" w14:paraId="4E7A7D4A" w14:textId="77777777">
        <w:trPr>
          <w:trHeight w:val="557"/>
        </w:trPr>
        <w:tc>
          <w:tcPr>
            <w:tcW w:w="1160" w:type="dxa"/>
            <w:vMerge w:val="restart"/>
            <w:vAlign w:val="center"/>
          </w:tcPr>
          <w:p w14:paraId="5920C5AD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競技中に使用する補装具</w:t>
            </w:r>
          </w:p>
          <w:p w14:paraId="594C66E5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及び用具</w:t>
            </w:r>
          </w:p>
        </w:tc>
        <w:tc>
          <w:tcPr>
            <w:tcW w:w="1059" w:type="dxa"/>
            <w:vAlign w:val="center"/>
          </w:tcPr>
          <w:p w14:paraId="6314525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歩行補</w:t>
            </w:r>
          </w:p>
          <w:p w14:paraId="1DA84DD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助杖</w:t>
            </w:r>
          </w:p>
        </w:tc>
        <w:tc>
          <w:tcPr>
            <w:tcW w:w="7748" w:type="dxa"/>
            <w:gridSpan w:val="12"/>
            <w:vAlign w:val="center"/>
          </w:tcPr>
          <w:p w14:paraId="5CC00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5A28B8" w14:paraId="1EE4A313" w14:textId="77777777">
        <w:trPr>
          <w:trHeight w:val="599"/>
        </w:trPr>
        <w:tc>
          <w:tcPr>
            <w:tcW w:w="1160" w:type="dxa"/>
            <w:vMerge/>
            <w:vAlign w:val="center"/>
          </w:tcPr>
          <w:p w14:paraId="4C2570F3" w14:textId="77777777" w:rsidR="005A28B8" w:rsidRDefault="005A2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2"/>
            <w:vAlign w:val="center"/>
          </w:tcPr>
          <w:p w14:paraId="49B0CE3C" w14:textId="77777777" w:rsidR="005A28B8" w:rsidRDefault="00A71968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5A28B8" w14:paraId="092591B3" w14:textId="77777777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2964" w:type="dxa"/>
            <w:gridSpan w:val="5"/>
            <w:vAlign w:val="center"/>
          </w:tcPr>
          <w:p w14:paraId="6E0B8F1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4C7D976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138B7532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790B4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2560F45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0D0A57AF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4D87043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71" w:type="dxa"/>
            <w:gridSpan w:val="6"/>
            <w:vAlign w:val="center"/>
          </w:tcPr>
          <w:p w14:paraId="4FB926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28243F29" w14:textId="77777777">
        <w:trPr>
          <w:trHeight w:val="729"/>
        </w:trPr>
        <w:tc>
          <w:tcPr>
            <w:tcW w:w="1160" w:type="dxa"/>
            <w:vMerge w:val="restart"/>
            <w:vAlign w:val="center"/>
          </w:tcPr>
          <w:p w14:paraId="60D28C78" w14:textId="77777777" w:rsidR="005A28B8" w:rsidRDefault="00A719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2964" w:type="dxa"/>
            <w:gridSpan w:val="5"/>
            <w:vAlign w:val="center"/>
          </w:tcPr>
          <w:p w14:paraId="76805FA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 w:val="restart"/>
            <w:vAlign w:val="center"/>
          </w:tcPr>
          <w:p w14:paraId="35E187D1" w14:textId="77777777" w:rsidR="005A28B8" w:rsidRDefault="00A71968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5A28B8" w14:paraId="490FDDFB" w14:textId="77777777">
        <w:trPr>
          <w:trHeight w:val="696"/>
        </w:trPr>
        <w:tc>
          <w:tcPr>
            <w:tcW w:w="1160" w:type="dxa"/>
            <w:vMerge/>
            <w:vAlign w:val="center"/>
          </w:tcPr>
          <w:p w14:paraId="1197C065" w14:textId="77777777" w:rsidR="005A28B8" w:rsidRDefault="005A28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2964" w:type="dxa"/>
            <w:gridSpan w:val="5"/>
            <w:vAlign w:val="center"/>
          </w:tcPr>
          <w:p w14:paraId="2E9A8424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/>
          </w:tcPr>
          <w:p w14:paraId="78CC1A0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28B8" w14:paraId="69F23411" w14:textId="77777777">
        <w:trPr>
          <w:trHeight w:val="3352"/>
        </w:trPr>
        <w:tc>
          <w:tcPr>
            <w:tcW w:w="1160" w:type="dxa"/>
            <w:vMerge/>
            <w:vAlign w:val="center"/>
          </w:tcPr>
          <w:p w14:paraId="00C3B2D7" w14:textId="77777777" w:rsidR="005A28B8" w:rsidRDefault="005A28B8"/>
        </w:tc>
        <w:tc>
          <w:tcPr>
            <w:tcW w:w="8807" w:type="dxa"/>
            <w:gridSpan w:val="13"/>
          </w:tcPr>
          <w:p w14:paraId="6EB08E9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065BF2D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107F93A6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特になし　</w:t>
            </w:r>
          </w:p>
          <w:p w14:paraId="094FF89C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254E1E48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40EC6BE0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7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主たる障害のほかに、重複する障害（　肢体　・　視覚　・　聴覚　・　内部　・　知的　・　精神　）</w:t>
            </w:r>
          </w:p>
          <w:p w14:paraId="48F3414C" w14:textId="77777777" w:rsidR="005A28B8" w:rsidRDefault="00A71968">
            <w:pPr>
              <w:snapToGrid w:val="0"/>
              <w:spacing w:line="280" w:lineRule="atLeast"/>
              <w:ind w:leftChars="100" w:left="210" w:firstLineChars="100" w:firstLine="20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8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  <w:t>特段の理由により、競技場内に同伴する介助者の入場を希望する。</w:t>
            </w:r>
          </w:p>
        </w:tc>
      </w:tr>
    </w:tbl>
    <w:p w14:paraId="0BC45E8C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【別紙様式１－④】</w:t>
      </w:r>
    </w:p>
    <w:p w14:paraId="51F0F40E" w14:textId="44E86CEE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</w:t>
      </w:r>
    </w:p>
    <w:p w14:paraId="27A31F3F" w14:textId="21095C42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40"/>
        </w:rPr>
        <w:t>２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8"/>
    <w:rsid w:val="000B4396"/>
    <w:rsid w:val="000B7760"/>
    <w:rsid w:val="004B60B1"/>
    <w:rsid w:val="00541DA1"/>
    <w:rsid w:val="005A28B8"/>
    <w:rsid w:val="0064172E"/>
    <w:rsid w:val="006C5D8A"/>
    <w:rsid w:val="00733ED3"/>
    <w:rsid w:val="00862EAF"/>
    <w:rsid w:val="00A71968"/>
    <w:rsid w:val="00B31C2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山田　周平</cp:lastModifiedBy>
  <cp:revision>2</cp:revision>
  <cp:lastPrinted>2023-04-18T05:56:00Z</cp:lastPrinted>
  <dcterms:created xsi:type="dcterms:W3CDTF">2024-05-23T00:46:00Z</dcterms:created>
  <dcterms:modified xsi:type="dcterms:W3CDTF">2024-05-23T00:46:00Z</dcterms:modified>
</cp:coreProperties>
</file>