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D4" w:rsidRDefault="00D705D4">
      <w:pPr>
        <w:spacing w:line="210" w:lineRule="exact"/>
        <w:rPr>
          <w:snapToGrid w:val="0"/>
        </w:rPr>
      </w:pPr>
      <w:bookmarkStart w:id="0" w:name="_GoBack"/>
      <w:bookmarkEnd w:id="0"/>
    </w:p>
    <w:p w:rsidR="00D705D4" w:rsidRDefault="00D705D4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中島農業センター使用許可申請書</w:t>
      </w:r>
    </w:p>
    <w:p w:rsidR="00D705D4" w:rsidRDefault="00D705D4">
      <w:pPr>
        <w:spacing w:line="210" w:lineRule="exact"/>
        <w:rPr>
          <w:snapToGrid w:val="0"/>
        </w:rPr>
      </w:pPr>
    </w:p>
    <w:p w:rsidR="00D705D4" w:rsidRDefault="00D705D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中札内村長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840"/>
        <w:gridCol w:w="3990"/>
      </w:tblGrid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3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D705D4" w:rsidRDefault="00D705D4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者</w:t>
            </w:r>
          </w:p>
        </w:tc>
        <w:tc>
          <w:tcPr>
            <w:tcW w:w="840" w:type="dxa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連絡先電話</w:t>
            </w: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自宅・職場・携帯</w:t>
            </w:r>
          </w:p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</w:tbl>
    <w:p w:rsidR="00D705D4" w:rsidRDefault="00D705D4">
      <w:pPr>
        <w:spacing w:line="210" w:lineRule="exact"/>
        <w:rPr>
          <w:snapToGrid w:val="0"/>
        </w:rPr>
      </w:pPr>
    </w:p>
    <w:p w:rsidR="00D705D4" w:rsidRDefault="00D705D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次のとおり使用したいので申請します。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840"/>
        <w:gridCol w:w="1260"/>
        <w:gridCol w:w="840"/>
        <w:gridCol w:w="420"/>
        <w:gridCol w:w="840"/>
        <w:gridCol w:w="420"/>
        <w:gridCol w:w="840"/>
        <w:gridCol w:w="15"/>
        <w:gridCol w:w="1455"/>
      </w:tblGrid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705D4" w:rsidRDefault="00D705D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）</w:t>
            </w:r>
          </w:p>
          <w:p w:rsidR="00D705D4" w:rsidRDefault="00D705D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分～　　時　　分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人員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930" w:type="dxa"/>
            <w:gridSpan w:val="9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　　用　　区　　分</w:t>
            </w:r>
          </w:p>
          <w:p w:rsidR="00D705D4" w:rsidRDefault="00D705D4">
            <w:pPr>
              <w:spacing w:line="3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2"/>
                <w:sz w:val="19"/>
                <w:szCs w:val="19"/>
              </w:rPr>
              <w:t>※使用する部屋の番号を○で囲んでください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使　用　料（円）</w:t>
            </w: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使用料単価</w:t>
            </w:r>
          </w:p>
        </w:tc>
        <w:tc>
          <w:tcPr>
            <w:tcW w:w="1455" w:type="dxa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570" w:type="dxa"/>
            <w:gridSpan w:val="5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会議室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300</w:t>
            </w:r>
          </w:p>
        </w:tc>
        <w:tc>
          <w:tcPr>
            <w:tcW w:w="1455" w:type="dxa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570" w:type="dxa"/>
            <w:gridSpan w:val="5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研修室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300</w:t>
            </w:r>
          </w:p>
        </w:tc>
        <w:tc>
          <w:tcPr>
            <w:tcW w:w="1455" w:type="dxa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 w:rsidTr="001A28F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570" w:type="dxa"/>
            <w:gridSpan w:val="5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調理室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200</w:t>
            </w:r>
          </w:p>
        </w:tc>
        <w:tc>
          <w:tcPr>
            <w:tcW w:w="1455" w:type="dxa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A90A4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A90A46" w:rsidRDefault="00A90A4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570" w:type="dxa"/>
            <w:gridSpan w:val="5"/>
            <w:vAlign w:val="center"/>
          </w:tcPr>
          <w:p w:rsidR="00A90A46" w:rsidRDefault="00A90A4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相談室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A90A46" w:rsidRDefault="00A90A4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A90A46" w:rsidRDefault="00A90A4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200</w:t>
            </w:r>
          </w:p>
        </w:tc>
        <w:tc>
          <w:tcPr>
            <w:tcW w:w="1455" w:type="dxa"/>
            <w:tcBorders>
              <w:bottom w:val="double" w:sz="6" w:space="0" w:color="auto"/>
            </w:tcBorders>
            <w:vAlign w:val="center"/>
          </w:tcPr>
          <w:p w:rsidR="00A90A46" w:rsidRDefault="00A90A46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　　用　　料　　合　　計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附属設備</w:t>
            </w:r>
          </w:p>
        </w:tc>
        <w:tc>
          <w:tcPr>
            <w:tcW w:w="2940" w:type="dxa"/>
            <w:gridSpan w:val="3"/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　名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　　量</w:t>
            </w:r>
          </w:p>
        </w:tc>
        <w:tc>
          <w:tcPr>
            <w:tcW w:w="273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05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有　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減免の区分</w:t>
            </w:r>
          </w:p>
        </w:tc>
        <w:tc>
          <w:tcPr>
            <w:tcW w:w="4830" w:type="dxa"/>
            <w:gridSpan w:val="7"/>
            <w:tcBorders>
              <w:top w:val="nil"/>
            </w:tcBorders>
            <w:vAlign w:val="center"/>
          </w:tcPr>
          <w:p w:rsidR="00D705D4" w:rsidRDefault="00D705D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公用等　２　高校生以下</w:t>
            </w:r>
          </w:p>
          <w:p w:rsidR="00D705D4" w:rsidRDefault="00D705D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　　　　　　　　　）</w:t>
            </w: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5D4" w:rsidRDefault="00D705D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予定表記入</w:t>
            </w:r>
          </w:p>
        </w:tc>
        <w:tc>
          <w:tcPr>
            <w:tcW w:w="1260" w:type="dxa"/>
            <w:gridSpan w:val="2"/>
            <w:vAlign w:val="center"/>
          </w:tcPr>
          <w:p w:rsidR="00D705D4" w:rsidRDefault="00D705D4">
            <w:pPr>
              <w:spacing w:line="240" w:lineRule="exact"/>
              <w:ind w:left="-40" w:right="-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調定票・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納入通知書</w:t>
            </w:r>
          </w:p>
        </w:tc>
        <w:tc>
          <w:tcPr>
            <w:tcW w:w="840" w:type="dxa"/>
            <w:vAlign w:val="center"/>
          </w:tcPr>
          <w:p w:rsidR="00D705D4" w:rsidRDefault="00D705D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受付者</w:t>
            </w:r>
          </w:p>
        </w:tc>
        <w:tc>
          <w:tcPr>
            <w:tcW w:w="1470" w:type="dxa"/>
            <w:gridSpan w:val="2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</w:tr>
      <w:tr w:rsidR="00D705D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gridSpan w:val="2"/>
            <w:vMerge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705D4" w:rsidRDefault="00D705D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来館・電話・</w:t>
            </w:r>
            <w:r>
              <w:rPr>
                <w:snapToGrid w:val="0"/>
              </w:rPr>
              <w:t>FAX</w:t>
            </w:r>
          </w:p>
        </w:tc>
      </w:tr>
    </w:tbl>
    <w:p w:rsidR="00D705D4" w:rsidRDefault="00D705D4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※　太線内を記入してください。</w:t>
      </w:r>
    </w:p>
    <w:sectPr w:rsidR="00D705D4" w:rsidSect="00A90A46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97" w:rsidRDefault="00445297">
      <w:r>
        <w:separator/>
      </w:r>
    </w:p>
  </w:endnote>
  <w:endnote w:type="continuationSeparator" w:id="0">
    <w:p w:rsidR="00445297" w:rsidRDefault="0044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D4" w:rsidRDefault="00D70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97" w:rsidRDefault="00445297">
      <w:r>
        <w:separator/>
      </w:r>
    </w:p>
  </w:footnote>
  <w:footnote w:type="continuationSeparator" w:id="0">
    <w:p w:rsidR="00445297" w:rsidRDefault="0044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D4" w:rsidRDefault="00D70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05D4"/>
    <w:rsid w:val="001426A2"/>
    <w:rsid w:val="001A28FE"/>
    <w:rsid w:val="002E0019"/>
    <w:rsid w:val="00445297"/>
    <w:rsid w:val="00A90A46"/>
    <w:rsid w:val="00D705D4"/>
    <w:rsid w:val="00D914E0"/>
    <w:rsid w:val="00E62B7F"/>
    <w:rsid w:val="00E80496"/>
    <w:rsid w:val="00E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780BBD-B096-4D1D-9092-F1D89084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after="0" w:line="240" w:lineRule="auto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向中野　敬人</cp:lastModifiedBy>
  <cp:revision>2</cp:revision>
  <cp:lastPrinted>2008-05-14T09:02:00Z</cp:lastPrinted>
  <dcterms:created xsi:type="dcterms:W3CDTF">2025-02-06T08:12:00Z</dcterms:created>
  <dcterms:modified xsi:type="dcterms:W3CDTF">2025-02-06T08:12:00Z</dcterms:modified>
</cp:coreProperties>
</file>