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39" w:rsidRDefault="00FF63C2" w:rsidP="00587139">
      <w:pPr>
        <w:widowControl/>
        <w:jc w:val="left"/>
        <w:rPr>
          <w:rFonts w:asciiTheme="minorEastAsia" w:hAnsiTheme="minorEastAsia" w:cs="ＭＳ ゴシック"/>
          <w:color w:val="000000"/>
          <w:kern w:val="0"/>
        </w:rPr>
      </w:pPr>
      <w:hyperlink r:id="rId7" w:history="1">
        <w:r w:rsidR="00587139" w:rsidRPr="00D3520D">
          <w:rPr>
            <w:rFonts w:asciiTheme="minorEastAsia" w:hAnsiTheme="minorEastAsia" w:cs="ＭＳ ゴシック" w:hint="eastAsia"/>
            <w:color w:val="000000" w:themeColor="text1"/>
            <w:kern w:val="0"/>
          </w:rPr>
          <w:t>様式第</w:t>
        </w:r>
        <w:r w:rsidR="00D3520D">
          <w:rPr>
            <w:rFonts w:asciiTheme="minorEastAsia" w:hAnsiTheme="minorEastAsia" w:cs="ＭＳ ゴシック" w:hint="eastAsia"/>
            <w:color w:val="000000" w:themeColor="text1"/>
            <w:kern w:val="0"/>
          </w:rPr>
          <w:t>１</w:t>
        </w:r>
        <w:r w:rsidR="00587139" w:rsidRPr="00D3520D">
          <w:rPr>
            <w:rFonts w:asciiTheme="minorEastAsia" w:hAnsiTheme="minorEastAsia" w:cs="ＭＳ ゴシック" w:hint="eastAsia"/>
            <w:color w:val="000000" w:themeColor="text1"/>
            <w:kern w:val="0"/>
          </w:rPr>
          <w:t>号</w:t>
        </w:r>
      </w:hyperlink>
      <w:r w:rsidR="00587139" w:rsidRPr="00D3520D">
        <w:rPr>
          <w:rFonts w:asciiTheme="minorEastAsia" w:hAnsiTheme="minorEastAsia" w:cs="ＭＳ ゴシック" w:hint="eastAsia"/>
          <w:color w:val="000000" w:themeColor="text1"/>
          <w:kern w:val="0"/>
        </w:rPr>
        <w:t>(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第</w:t>
      </w:r>
      <w:r w:rsidR="00567EC5">
        <w:rPr>
          <w:rFonts w:asciiTheme="minorEastAsia" w:hAnsiTheme="minorEastAsia" w:cs="ＭＳ ゴシック" w:hint="eastAsia"/>
          <w:color w:val="000000"/>
          <w:kern w:val="0"/>
        </w:rPr>
        <w:t>６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条関係)</w:t>
      </w:r>
    </w:p>
    <w:p w:rsidR="00FC1E0C" w:rsidRPr="00E877EC" w:rsidRDefault="00FC1E0C" w:rsidP="00587139">
      <w:pPr>
        <w:widowControl/>
        <w:jc w:val="left"/>
        <w:rPr>
          <w:rFonts w:asciiTheme="minorEastAsia" w:hAnsiTheme="minorEastAsia" w:cs="ＭＳ Ｐゴシック"/>
          <w:color w:val="000000"/>
          <w:kern w:val="0"/>
        </w:rPr>
      </w:pPr>
    </w:p>
    <w:p w:rsidR="00587139" w:rsidRPr="0034597D" w:rsidRDefault="00794634" w:rsidP="00587139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>中札内村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シンボルマーク</w:t>
      </w:r>
      <w:r w:rsidR="004F7C21">
        <w:rPr>
          <w:rFonts w:asciiTheme="minorEastAsia" w:hAnsiTheme="minorEastAsia" w:cs="ＭＳ ゴシック" w:hint="eastAsia"/>
          <w:color w:val="000000"/>
          <w:kern w:val="0"/>
        </w:rPr>
        <w:t>（</w:t>
      </w:r>
      <w:r w:rsidR="00223010">
        <w:rPr>
          <w:rFonts w:asciiTheme="minorEastAsia" w:hAnsiTheme="minorEastAsia" w:cs="ＭＳ ゴシック" w:hint="eastAsia"/>
          <w:color w:val="000000"/>
          <w:kern w:val="0"/>
        </w:rPr>
        <w:t>使用</w:t>
      </w:r>
      <w:r w:rsidR="004F7C21">
        <w:rPr>
          <w:rFonts w:asciiTheme="minorEastAsia" w:hAnsiTheme="minorEastAsia" w:cs="ＭＳ ゴシック" w:hint="eastAsia"/>
          <w:color w:val="000000"/>
          <w:kern w:val="0"/>
        </w:rPr>
        <w:t>・変更・中止）</w:t>
      </w:r>
      <w:r w:rsidR="00223010">
        <w:rPr>
          <w:rFonts w:asciiTheme="minorEastAsia" w:hAnsiTheme="minorEastAsia" w:cs="ＭＳ ゴシック" w:hint="eastAsia"/>
          <w:color w:val="000000"/>
          <w:kern w:val="0"/>
        </w:rPr>
        <w:t>承認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申請書</w:t>
      </w:r>
    </w:p>
    <w:p w:rsidR="00587139" w:rsidRPr="0034597D" w:rsidRDefault="00587139" w:rsidP="00587139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年　　月　　日　</w:t>
      </w:r>
    </w:p>
    <w:p w:rsidR="00587139" w:rsidRPr="0034597D" w:rsidRDefault="00587139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>中</w:t>
      </w:r>
      <w:r w:rsidR="004E78DC"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>札</w:t>
      </w:r>
      <w:r w:rsidR="004E78DC"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>内</w:t>
      </w:r>
      <w:r w:rsidR="004E78DC"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>村</w:t>
      </w:r>
      <w:r w:rsidR="004E78DC"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>長</w:t>
      </w: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4E78DC"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Pr="0034597D">
        <w:rPr>
          <w:rFonts w:asciiTheme="minorEastAsia" w:hAnsiTheme="minorEastAsia" w:cs="ＭＳ ゴシック" w:hint="eastAsia"/>
          <w:color w:val="000000"/>
          <w:kern w:val="0"/>
        </w:rPr>
        <w:t>様</w:t>
      </w:r>
    </w:p>
    <w:p w:rsidR="00587139" w:rsidRPr="0034597D" w:rsidRDefault="00587139" w:rsidP="00794634">
      <w:pPr>
        <w:widowControl/>
        <w:spacing w:before="100" w:beforeAutospacing="1" w:after="100" w:afterAutospacing="1"/>
        <w:ind w:right="960" w:firstLineChars="2000" w:firstLine="4800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申請者　　　　　　　　　　　　　　　　　　</w:t>
      </w:r>
    </w:p>
    <w:p w:rsidR="00587139" w:rsidRPr="0034597D" w:rsidRDefault="00587139" w:rsidP="00794634">
      <w:pPr>
        <w:widowControl/>
        <w:spacing w:before="100" w:beforeAutospacing="1" w:after="100" w:afterAutospacing="1"/>
        <w:ind w:right="960" w:firstLineChars="2000" w:firstLine="4800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>住</w:t>
      </w:r>
      <w:r w:rsidR="00794634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所　　　　　　　　　　　　</w:t>
      </w:r>
    </w:p>
    <w:p w:rsidR="00587139" w:rsidRPr="0034597D" w:rsidRDefault="00587139" w:rsidP="00FF63C2">
      <w:pPr>
        <w:widowControl/>
        <w:wordWrap w:val="0"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氏名又は名称　　　　　　　　　　</w:t>
      </w:r>
      <w:bookmarkStart w:id="0" w:name="_GoBack"/>
      <w:bookmarkEnd w:id="0"/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</w:p>
    <w:p w:rsidR="002A1422" w:rsidRDefault="002A1422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　　　　　　　　　　　　　　　　（法人にあっては代表者の氏名）</w:t>
      </w:r>
    </w:p>
    <w:p w:rsidR="002A1422" w:rsidRDefault="002A1422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　　　　　　　　　　　　　　　　 連絡先</w:t>
      </w:r>
    </w:p>
    <w:p w:rsidR="002A1422" w:rsidRPr="002A1422" w:rsidRDefault="009751C3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　　　　　　　　　　　　　　　　 担当者</w:t>
      </w:r>
    </w:p>
    <w:p w:rsidR="00587139" w:rsidRPr="0034597D" w:rsidRDefault="00587139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000000"/>
          <w:kern w:val="0"/>
        </w:rPr>
      </w:pPr>
      <w:r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シンボルマークを</w:t>
      </w:r>
      <w:r w:rsidR="004F7C21">
        <w:rPr>
          <w:rFonts w:asciiTheme="minorEastAsia" w:hAnsiTheme="minorEastAsia" w:cs="ＭＳ ゴシック" w:hint="eastAsia"/>
          <w:color w:val="000000"/>
          <w:kern w:val="0"/>
        </w:rPr>
        <w:t>（</w:t>
      </w:r>
      <w:r w:rsidRPr="0034597D">
        <w:rPr>
          <w:rFonts w:asciiTheme="minorEastAsia" w:hAnsiTheme="minorEastAsia" w:cs="ＭＳ ゴシック" w:hint="eastAsia"/>
          <w:color w:val="000000"/>
          <w:kern w:val="0"/>
        </w:rPr>
        <w:t>使用</w:t>
      </w:r>
      <w:r w:rsidR="004F7C21">
        <w:rPr>
          <w:rFonts w:asciiTheme="minorEastAsia" w:hAnsiTheme="minorEastAsia" w:cs="ＭＳ ゴシック" w:hint="eastAsia"/>
          <w:color w:val="000000"/>
          <w:kern w:val="0"/>
        </w:rPr>
        <w:t>・変更・中止）</w:t>
      </w:r>
      <w:r w:rsidRPr="0034597D">
        <w:rPr>
          <w:rFonts w:asciiTheme="minorEastAsia" w:hAnsiTheme="minorEastAsia" w:cs="ＭＳ ゴシック" w:hint="eastAsia"/>
          <w:color w:val="000000"/>
          <w:kern w:val="0"/>
        </w:rPr>
        <w:t>したいので、次のとおり申請します。</w:t>
      </w:r>
    </w:p>
    <w:p w:rsidR="00587139" w:rsidRPr="0034597D" w:rsidRDefault="00D3520D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１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シンボルマークの種別</w:t>
      </w:r>
    </w:p>
    <w:p w:rsidR="00D3520D" w:rsidRPr="00D3520D" w:rsidRDefault="009751C3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ピータン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（</w:t>
      </w:r>
      <w:r w:rsidR="00225A80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①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基本・</w:t>
      </w:r>
      <w:r w:rsidR="00225A80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②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農業・</w:t>
      </w:r>
      <w:r w:rsidR="00225A80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③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祭・</w:t>
      </w:r>
      <w:r w:rsidR="00225A80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④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柔道・</w:t>
      </w:r>
      <w:r w:rsidR="00225A80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⑤</w:t>
      </w:r>
      <w:r w:rsidR="00F4584E">
        <w:rPr>
          <w:rFonts w:asciiTheme="minorEastAsia" w:hAnsiTheme="minorEastAsia" w:cs="ＭＳ ゴシック" w:hint="eastAsia"/>
          <w:color w:val="000000"/>
          <w:kern w:val="0"/>
          <w:sz w:val="22"/>
          <w:szCs w:val="22"/>
        </w:rPr>
        <w:t>登山）</w:t>
      </w:r>
    </w:p>
    <w:p w:rsidR="00587139" w:rsidRDefault="00D3520D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２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F869E8">
        <w:rPr>
          <w:rFonts w:asciiTheme="minorEastAsia" w:hAnsiTheme="minorEastAsia" w:cs="ＭＳ ゴシック" w:hint="eastAsia"/>
          <w:color w:val="000000"/>
          <w:kern w:val="0"/>
        </w:rPr>
        <w:t>非営利・営利目的の区分及び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使用目的</w:t>
      </w:r>
    </w:p>
    <w:p w:rsidR="00F869E8" w:rsidRPr="00F869E8" w:rsidRDefault="00F869E8" w:rsidP="00F869E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 xml:space="preserve">①　区　</w:t>
      </w:r>
      <w:r w:rsidR="00567EC5"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>分</w:t>
      </w:r>
      <w:r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 xml:space="preserve">　　□</w:t>
      </w:r>
      <w:r>
        <w:rPr>
          <w:rFonts w:asciiTheme="minorEastAsia" w:hAnsiTheme="minorEastAsia" w:cs="ＭＳ ゴシック" w:hint="eastAsia"/>
          <w:color w:val="000000"/>
          <w:kern w:val="0"/>
        </w:rPr>
        <w:t xml:space="preserve">非営利目的　　　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</w:rPr>
        <w:t xml:space="preserve">営利目的　　　</w:t>
      </w:r>
    </w:p>
    <w:p w:rsidR="00F869E8" w:rsidRPr="00F869E8" w:rsidRDefault="00F869E8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>②　使用目的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"/>
        <w:gridCol w:w="3882"/>
        <w:gridCol w:w="438"/>
        <w:gridCol w:w="3914"/>
      </w:tblGrid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名刺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パンフレット・ポスター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封筒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看板・標識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はがき・用箋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旗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包装紙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車両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紙袋・ナイロン袋等袋類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衣服類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容器・パッケージ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カード類</w:t>
            </w:r>
          </w:p>
        </w:tc>
      </w:tr>
      <w:tr w:rsidR="009751C3" w:rsidRPr="009751C3" w:rsidTr="009751C3">
        <w:tc>
          <w:tcPr>
            <w:tcW w:w="46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82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シール・ステッカー</w:t>
            </w:r>
          </w:p>
        </w:tc>
        <w:tc>
          <w:tcPr>
            <w:tcW w:w="438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14" w:type="dxa"/>
          </w:tcPr>
          <w:p w:rsidR="009751C3" w:rsidRPr="009751C3" w:rsidRDefault="009751C3" w:rsidP="009751C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9751C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オリジナル商品</w:t>
            </w:r>
          </w:p>
        </w:tc>
      </w:tr>
      <w:tr w:rsidR="009751C3" w:rsidTr="002230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8702" w:type="dxa"/>
            <w:gridSpan w:val="4"/>
          </w:tcPr>
          <w:p w:rsidR="009751C3" w:rsidRDefault="009751C3" w:rsidP="00A51033">
            <w:pPr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15その他</w:t>
            </w:r>
            <w:r w:rsidR="00A5103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</w:tbl>
    <w:p w:rsidR="00587139" w:rsidRPr="0034597D" w:rsidRDefault="00D3520D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lastRenderedPageBreak/>
        <w:t>３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使用の用途</w:t>
      </w:r>
    </w:p>
    <w:p w:rsidR="00A46DD2" w:rsidRDefault="00A46DD2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9751C3" w:rsidRDefault="009751C3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587139" w:rsidRPr="0034597D" w:rsidRDefault="00D3520D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４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製作数等</w:t>
      </w:r>
    </w:p>
    <w:p w:rsidR="009404E1" w:rsidRDefault="009404E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587139" w:rsidRPr="0034597D" w:rsidRDefault="00D3520D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５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 xml:space="preserve">　使用期間</w:t>
      </w:r>
      <w:r w:rsidR="009751C3">
        <w:rPr>
          <w:rFonts w:asciiTheme="minorEastAsia" w:hAnsiTheme="minorEastAsia" w:cs="ＭＳ ゴシック" w:hint="eastAsia"/>
          <w:color w:val="000000"/>
          <w:kern w:val="0"/>
        </w:rPr>
        <w:t>（１年以内）</w:t>
      </w:r>
    </w:p>
    <w:p w:rsidR="009404E1" w:rsidRDefault="009751C3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　　年　　月　　日～　　</w:t>
      </w:r>
      <w:r w:rsidR="00696FD8">
        <w:rPr>
          <w:rFonts w:asciiTheme="minorEastAsia" w:hAnsiTheme="minorEastAsia" w:cs="ＭＳ ゴシック" w:hint="eastAsia"/>
          <w:color w:val="000000"/>
          <w:kern w:val="0"/>
        </w:rPr>
        <w:t xml:space="preserve">　　</w:t>
      </w:r>
      <w:r>
        <w:rPr>
          <w:rFonts w:asciiTheme="minorEastAsia" w:hAnsiTheme="minorEastAsia" w:cs="ＭＳ ゴシック" w:hint="eastAsia"/>
          <w:color w:val="000000"/>
          <w:kern w:val="0"/>
        </w:rPr>
        <w:t>年　　月　　日</w:t>
      </w:r>
    </w:p>
    <w:p w:rsidR="004F7C21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9751C3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６　変更</w:t>
      </w:r>
      <w:r w:rsidR="00FC1E0C">
        <w:rPr>
          <w:rFonts w:asciiTheme="minorEastAsia" w:hAnsiTheme="minorEastAsia" w:cs="ＭＳ ゴシック" w:hint="eastAsia"/>
          <w:color w:val="000000"/>
          <w:kern w:val="0"/>
        </w:rPr>
        <w:t>事項及び変更する理由</w:t>
      </w:r>
    </w:p>
    <w:p w:rsidR="004F7C21" w:rsidRPr="00FC1E0C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4F7C21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4F7C21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７　中止の理由</w:t>
      </w:r>
    </w:p>
    <w:p w:rsidR="004F7C21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4F7C21" w:rsidRDefault="004F7C21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9751C3" w:rsidRDefault="00E75D77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※上記期間は、使用内容に変更がない場合又は使用中止の申し出がない場合</w:t>
      </w:r>
    </w:p>
    <w:p w:rsidR="00E75D77" w:rsidRPr="00E75D77" w:rsidRDefault="00E75D77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　　自動更新するものとします。</w:t>
      </w:r>
    </w:p>
    <w:p w:rsidR="00587139" w:rsidRPr="0034597D" w:rsidRDefault="00E877EC" w:rsidP="00E75D77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※</w:t>
      </w:r>
      <w:r w:rsidR="00AA7A40">
        <w:rPr>
          <w:rFonts w:asciiTheme="minorEastAsia" w:hAnsiTheme="minorEastAsia" w:cs="ＭＳ ゴシック" w:hint="eastAsia"/>
          <w:color w:val="000000"/>
          <w:kern w:val="0"/>
        </w:rPr>
        <w:t>使用</w:t>
      </w:r>
      <w:r w:rsidR="00E215B4">
        <w:rPr>
          <w:rFonts w:asciiTheme="minorEastAsia" w:hAnsiTheme="minorEastAsia" w:cs="ＭＳ ゴシック" w:hint="eastAsia"/>
          <w:color w:val="000000"/>
          <w:kern w:val="0"/>
        </w:rPr>
        <w:t>・変更</w:t>
      </w:r>
      <w:r w:rsidR="00AA7A40">
        <w:rPr>
          <w:rFonts w:asciiTheme="minorEastAsia" w:hAnsiTheme="minorEastAsia" w:cs="ＭＳ ゴシック" w:hint="eastAsia"/>
          <w:color w:val="000000"/>
          <w:kern w:val="0"/>
        </w:rPr>
        <w:t>承認申請にあっては、</w:t>
      </w:r>
      <w:r w:rsidR="00587139" w:rsidRPr="0034597D">
        <w:rPr>
          <w:rFonts w:asciiTheme="minorEastAsia" w:hAnsiTheme="minorEastAsia" w:cs="ＭＳ ゴシック" w:hint="eastAsia"/>
          <w:color w:val="000000"/>
          <w:kern w:val="0"/>
        </w:rPr>
        <w:t>図案を添付すること。</w:t>
      </w:r>
    </w:p>
    <w:p w:rsidR="00587139" w:rsidRPr="0034597D" w:rsidRDefault="00587139" w:rsidP="00E75D77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587139" w:rsidRPr="0034597D" w:rsidRDefault="00587139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794634" w:rsidRPr="0034597D" w:rsidRDefault="00794634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p w:rsidR="00794634" w:rsidRPr="0034597D" w:rsidRDefault="00794634" w:rsidP="0058713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</w:rPr>
      </w:pPr>
    </w:p>
    <w:sectPr w:rsidR="00794634" w:rsidRPr="0034597D" w:rsidSect="00EB35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90" w:rsidRDefault="00DF4790" w:rsidP="00794634">
      <w:r>
        <w:separator/>
      </w:r>
    </w:p>
  </w:endnote>
  <w:endnote w:type="continuationSeparator" w:id="0">
    <w:p w:rsidR="00DF4790" w:rsidRDefault="00DF4790" w:rsidP="0079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90" w:rsidRDefault="00DF4790" w:rsidP="00794634">
      <w:r>
        <w:separator/>
      </w:r>
    </w:p>
  </w:footnote>
  <w:footnote w:type="continuationSeparator" w:id="0">
    <w:p w:rsidR="00DF4790" w:rsidRDefault="00DF4790" w:rsidP="0079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139"/>
    <w:rsid w:val="000462C6"/>
    <w:rsid w:val="00060F03"/>
    <w:rsid w:val="000765C9"/>
    <w:rsid w:val="00076C80"/>
    <w:rsid w:val="00090C4C"/>
    <w:rsid w:val="00180F18"/>
    <w:rsid w:val="0019592E"/>
    <w:rsid w:val="001A201F"/>
    <w:rsid w:val="00221564"/>
    <w:rsid w:val="00223010"/>
    <w:rsid w:val="00225A80"/>
    <w:rsid w:val="00262199"/>
    <w:rsid w:val="002705DA"/>
    <w:rsid w:val="002850E3"/>
    <w:rsid w:val="00291D02"/>
    <w:rsid w:val="002A1422"/>
    <w:rsid w:val="002B1F19"/>
    <w:rsid w:val="002B658E"/>
    <w:rsid w:val="00316433"/>
    <w:rsid w:val="0034597D"/>
    <w:rsid w:val="003A1375"/>
    <w:rsid w:val="003A2A89"/>
    <w:rsid w:val="004118B4"/>
    <w:rsid w:val="00417719"/>
    <w:rsid w:val="004229BA"/>
    <w:rsid w:val="00477733"/>
    <w:rsid w:val="00496023"/>
    <w:rsid w:val="004B4FD8"/>
    <w:rsid w:val="004D5FE1"/>
    <w:rsid w:val="004E17ED"/>
    <w:rsid w:val="004E78DC"/>
    <w:rsid w:val="004F7C21"/>
    <w:rsid w:val="00514A1D"/>
    <w:rsid w:val="00567EC5"/>
    <w:rsid w:val="00587139"/>
    <w:rsid w:val="005A0E30"/>
    <w:rsid w:val="005B5D77"/>
    <w:rsid w:val="005C106B"/>
    <w:rsid w:val="005E11FE"/>
    <w:rsid w:val="005E6669"/>
    <w:rsid w:val="0060036F"/>
    <w:rsid w:val="00626696"/>
    <w:rsid w:val="00656CA2"/>
    <w:rsid w:val="00696FD8"/>
    <w:rsid w:val="007078D9"/>
    <w:rsid w:val="00725FA3"/>
    <w:rsid w:val="00731D95"/>
    <w:rsid w:val="00734AEA"/>
    <w:rsid w:val="00746E57"/>
    <w:rsid w:val="007543C0"/>
    <w:rsid w:val="00794634"/>
    <w:rsid w:val="007E105F"/>
    <w:rsid w:val="008412DA"/>
    <w:rsid w:val="008770C4"/>
    <w:rsid w:val="00877D72"/>
    <w:rsid w:val="008919EB"/>
    <w:rsid w:val="008F56D7"/>
    <w:rsid w:val="00930A97"/>
    <w:rsid w:val="009404E1"/>
    <w:rsid w:val="009407D6"/>
    <w:rsid w:val="00940C78"/>
    <w:rsid w:val="009751C3"/>
    <w:rsid w:val="009E7F74"/>
    <w:rsid w:val="00A46DD2"/>
    <w:rsid w:val="00A51033"/>
    <w:rsid w:val="00A84A43"/>
    <w:rsid w:val="00AA7A40"/>
    <w:rsid w:val="00AC265E"/>
    <w:rsid w:val="00B4748D"/>
    <w:rsid w:val="00B93F30"/>
    <w:rsid w:val="00BE22DE"/>
    <w:rsid w:val="00C43374"/>
    <w:rsid w:val="00C678FF"/>
    <w:rsid w:val="00C801DD"/>
    <w:rsid w:val="00CE4D05"/>
    <w:rsid w:val="00CE689A"/>
    <w:rsid w:val="00D3027F"/>
    <w:rsid w:val="00D3520D"/>
    <w:rsid w:val="00D531F8"/>
    <w:rsid w:val="00D60E3A"/>
    <w:rsid w:val="00DA2419"/>
    <w:rsid w:val="00DC0918"/>
    <w:rsid w:val="00DE30D1"/>
    <w:rsid w:val="00DF4790"/>
    <w:rsid w:val="00E215B4"/>
    <w:rsid w:val="00E75D77"/>
    <w:rsid w:val="00E877EC"/>
    <w:rsid w:val="00EB35D5"/>
    <w:rsid w:val="00ED1387"/>
    <w:rsid w:val="00ED3278"/>
    <w:rsid w:val="00EF1CBB"/>
    <w:rsid w:val="00F11A1A"/>
    <w:rsid w:val="00F2688C"/>
    <w:rsid w:val="00F26A2E"/>
    <w:rsid w:val="00F4584E"/>
    <w:rsid w:val="00F869E8"/>
    <w:rsid w:val="00F92330"/>
    <w:rsid w:val="00FA27B8"/>
    <w:rsid w:val="00FC1E0C"/>
    <w:rsid w:val="00FD6186"/>
    <w:rsid w:val="00FE3D3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AC88449"/>
  <w15:docId w15:val="{EAE71250-E5A3-4899-8806-113F2FA2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7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5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1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634"/>
  </w:style>
  <w:style w:type="paragraph" w:styleId="a8">
    <w:name w:val="footer"/>
    <w:basedOn w:val="a"/>
    <w:link w:val="a9"/>
    <w:uiPriority w:val="99"/>
    <w:unhideWhenUsed/>
    <w:rsid w:val="0079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634"/>
  </w:style>
  <w:style w:type="table" w:styleId="aa">
    <w:name w:val="Table Grid"/>
    <w:basedOn w:val="a1"/>
    <w:uiPriority w:val="59"/>
    <w:rsid w:val="0097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a1"/>
    <w:uiPriority w:val="99"/>
    <w:qFormat/>
    <w:rsid w:val="00940C78"/>
    <w:rPr>
      <w:kern w:val="0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-matsuura.jp/reiki/reiki_honbun/word/90746002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013AF-500B-4F35-98C5-B23C2F5D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吉田　彩乃</cp:lastModifiedBy>
  <cp:revision>44</cp:revision>
  <cp:lastPrinted>2014-01-10T01:04:00Z</cp:lastPrinted>
  <dcterms:created xsi:type="dcterms:W3CDTF">2013-11-22T06:21:00Z</dcterms:created>
  <dcterms:modified xsi:type="dcterms:W3CDTF">2022-05-09T01:05:00Z</dcterms:modified>
</cp:coreProperties>
</file>